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5084" w14:textId="60149869" w:rsidR="00EA0B8D" w:rsidRPr="00CF065B" w:rsidRDefault="00A60126" w:rsidP="00EA0B8D">
      <w:pPr>
        <w:pStyle w:val="KeinLeerraum"/>
        <w:rPr>
          <w:rFonts w:ascii="Poppins SemiBold" w:hAnsi="Poppins SemiBold" w:cs="Poppins SemiBold"/>
          <w:sz w:val="44"/>
          <w:szCs w:val="44"/>
          <w:lang w:val="en-GB"/>
        </w:rPr>
      </w:pPr>
      <w:r w:rsidRPr="00CF065B">
        <w:rPr>
          <w:rFonts w:ascii="Poppins SemiBold" w:hAnsi="Poppins SemiBold" w:cs="Poppins SemiBold"/>
          <w:noProof/>
          <w:color w:val="002C74"/>
          <w:sz w:val="44"/>
          <w:szCs w:val="44"/>
          <w:lang w:val="en-GB"/>
        </w:rPr>
        <w:drawing>
          <wp:anchor distT="0" distB="0" distL="114300" distR="114300" simplePos="0" relativeHeight="251658241" behindDoc="0" locked="0" layoutInCell="1" allowOverlap="1" wp14:anchorId="2FF5260D" wp14:editId="2A9592D8">
            <wp:simplePos x="0" y="0"/>
            <wp:positionH relativeFrom="margin">
              <wp:posOffset>2711755</wp:posOffset>
            </wp:positionH>
            <wp:positionV relativeFrom="paragraph">
              <wp:posOffset>14605</wp:posOffset>
            </wp:positionV>
            <wp:extent cx="290830" cy="314960"/>
            <wp:effectExtent l="0" t="0" r="0" b="8890"/>
            <wp:wrapNone/>
            <wp:docPr id="615449861" name="Grafik 4" descr="Ein Bild, das Farbigkeit, Grafiken, orange, Electric Blue (Farbe)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49861" name="Grafik 4" descr="Ein Bild, das Farbigkeit, Grafiken, orange, Electric Blue (Farbe)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65B">
        <w:rPr>
          <w:rFonts w:ascii="Poppins SemiBold" w:hAnsi="Poppins SemiBold" w:cs="Poppins SemiBold"/>
          <w:noProof/>
          <w:sz w:val="44"/>
          <w:szCs w:val="44"/>
          <w:lang w:val="en-GB"/>
        </w:rPr>
        <w:drawing>
          <wp:anchor distT="0" distB="0" distL="114300" distR="114300" simplePos="0" relativeHeight="251658240" behindDoc="1" locked="0" layoutInCell="1" allowOverlap="1" wp14:anchorId="40CAE299" wp14:editId="370A2535">
            <wp:simplePos x="0" y="0"/>
            <wp:positionH relativeFrom="page">
              <wp:posOffset>-593445</wp:posOffset>
            </wp:positionH>
            <wp:positionV relativeFrom="paragraph">
              <wp:posOffset>-1206500</wp:posOffset>
            </wp:positionV>
            <wp:extent cx="8531202" cy="3855110"/>
            <wp:effectExtent l="0" t="0" r="3810" b="0"/>
            <wp:wrapNone/>
            <wp:docPr id="1972518007" name="Grafik 3" descr="Ein Bild, das weiß, Grafiken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18007" name="Grafik 3" descr="Ein Bild, das weiß, Grafiken, Design enthält.&#10;&#10;KI-generierte Inhalte können fehlerhaft sein."/>
                    <pic:cNvPicPr/>
                  </pic:nvPicPr>
                  <pic:blipFill rotWithShape="1">
                    <a:blip r:embed="rId11">
                      <a:alphaModFix amt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" t="-1998" r="-302" b="76885"/>
                    <a:stretch/>
                  </pic:blipFill>
                  <pic:spPr bwMode="auto">
                    <a:xfrm flipH="1">
                      <a:off x="0" y="0"/>
                      <a:ext cx="8531202" cy="38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7C3" w:rsidRPr="00CF065B">
        <w:rPr>
          <w:rFonts w:ascii="Poppins SemiBold" w:hAnsi="Poppins SemiBold" w:cs="Poppins SemiBold"/>
          <w:color w:val="002C74"/>
          <w:sz w:val="44"/>
          <w:szCs w:val="44"/>
          <w:lang w:val="en-GB"/>
        </w:rPr>
        <w:t xml:space="preserve">Guest </w:t>
      </w:r>
      <w:r w:rsidRPr="00CF065B">
        <w:rPr>
          <w:rFonts w:ascii="Poppins SemiBold" w:hAnsi="Poppins SemiBold" w:cs="Poppins SemiBold"/>
          <w:color w:val="002C74"/>
          <w:sz w:val="44"/>
          <w:szCs w:val="44"/>
          <w:lang w:val="en-GB"/>
        </w:rPr>
        <w:t>Information</w:t>
      </w:r>
    </w:p>
    <w:p w14:paraId="15CBEB86" w14:textId="509BB76B" w:rsidR="00C5322F" w:rsidRPr="00CF065B" w:rsidRDefault="00C5322F" w:rsidP="00A67622">
      <w:pPr>
        <w:rPr>
          <w:rFonts w:ascii="Poppins" w:hAnsi="Poppins" w:cs="Poppins"/>
          <w:i/>
          <w:iCs/>
          <w:sz w:val="18"/>
          <w:szCs w:val="18"/>
          <w:lang w:val="en-GB"/>
        </w:rPr>
      </w:pPr>
    </w:p>
    <w:p w14:paraId="2A089EC1" w14:textId="77777777" w:rsidR="00C5322F" w:rsidRPr="00CF065B" w:rsidRDefault="00C5322F" w:rsidP="00897F31">
      <w:pPr>
        <w:rPr>
          <w:rFonts w:ascii="Poppins" w:hAnsi="Poppins" w:cs="Poppins"/>
          <w:b/>
          <w:bCs/>
          <w:sz w:val="18"/>
          <w:szCs w:val="18"/>
          <w:lang w:val="en-GB"/>
        </w:rPr>
      </w:pPr>
    </w:p>
    <w:p w14:paraId="5A92312D" w14:textId="77777777" w:rsidR="00A67622" w:rsidRPr="00CF065B" w:rsidRDefault="00A67622" w:rsidP="00897F31">
      <w:pPr>
        <w:rPr>
          <w:rFonts w:ascii="Poppins" w:hAnsi="Poppins" w:cs="Poppins"/>
          <w:b/>
          <w:bCs/>
          <w:sz w:val="18"/>
          <w:szCs w:val="18"/>
          <w:lang w:val="en-GB"/>
        </w:rPr>
      </w:pPr>
    </w:p>
    <w:p w14:paraId="53627FCA" w14:textId="35ABC8AE" w:rsidR="00A67622" w:rsidRPr="00CF065B" w:rsidRDefault="00A67622" w:rsidP="00A67622">
      <w:pPr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</w:pPr>
      <w:proofErr w:type="spellStart"/>
      <w:r w:rsidRPr="00CF065B"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  <w:t>Hinweis</w:t>
      </w:r>
      <w:proofErr w:type="spellEnd"/>
      <w:r w:rsidRPr="00CF065B"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  <w:t xml:space="preserve"> von </w:t>
      </w:r>
      <w:proofErr w:type="spellStart"/>
      <w:r w:rsidRPr="00CF065B"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  <w:t>atraveo</w:t>
      </w:r>
      <w:proofErr w:type="spellEnd"/>
      <w:r w:rsidRPr="00CF065B"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  <w:t xml:space="preserve"> by e-</w:t>
      </w:r>
      <w:proofErr w:type="spellStart"/>
      <w:r w:rsidRPr="00CF065B"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  <w:t>domizil</w:t>
      </w:r>
      <w:proofErr w:type="spellEnd"/>
      <w:r w:rsidRPr="00CF065B"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  <w:t xml:space="preserve"> für </w:t>
      </w:r>
      <w:proofErr w:type="spellStart"/>
      <w:r w:rsidRPr="00CF065B"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  <w:t>Gastgeberinnen</w:t>
      </w:r>
      <w:proofErr w:type="spellEnd"/>
      <w:r w:rsidRPr="00CF065B"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  <w:t xml:space="preserve"> und </w:t>
      </w:r>
      <w:proofErr w:type="spellStart"/>
      <w:r w:rsidRPr="00CF065B"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  <w:t>Gastgeber</w:t>
      </w:r>
      <w:proofErr w:type="spellEnd"/>
      <w:r w:rsidRPr="00CF065B"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  <w:t xml:space="preserve"> (bitte </w:t>
      </w:r>
      <w:proofErr w:type="spellStart"/>
      <w:r w:rsidRPr="00CF065B"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  <w:t>vor</w:t>
      </w:r>
      <w:proofErr w:type="spellEnd"/>
      <w:r w:rsidRPr="00CF065B"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  <w:t>Verwendung</w:t>
      </w:r>
      <w:proofErr w:type="spellEnd"/>
      <w:r w:rsidRPr="00CF065B"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  <w:t xml:space="preserve"> der </w:t>
      </w:r>
      <w:r w:rsidR="002A38E7" w:rsidRPr="00CF065B"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  <w:t>Vorlage</w:t>
      </w:r>
      <w:r w:rsidRPr="00CF065B"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  <w:t>löschen</w:t>
      </w:r>
      <w:proofErr w:type="spellEnd"/>
      <w:r w:rsidRPr="00CF065B">
        <w:rPr>
          <w:rFonts w:ascii="Poppins" w:hAnsi="Poppins" w:cs="Poppins"/>
          <w:b/>
          <w:bCs/>
          <w:i/>
          <w:iCs/>
          <w:sz w:val="18"/>
          <w:szCs w:val="18"/>
          <w:lang w:val="en-GB"/>
        </w:rPr>
        <w:t>)</w:t>
      </w:r>
    </w:p>
    <w:p w14:paraId="16DABDA3" w14:textId="77777777" w:rsidR="001D1DFF" w:rsidRPr="00CF065B" w:rsidRDefault="00BD1F18" w:rsidP="00616907">
      <w:pPr>
        <w:jc w:val="both"/>
        <w:rPr>
          <w:rFonts w:ascii="Poppins" w:hAnsi="Poppins" w:cs="Poppins"/>
          <w:i/>
          <w:iCs/>
          <w:sz w:val="18"/>
          <w:szCs w:val="18"/>
          <w:lang w:val="en-GB"/>
        </w:rPr>
      </w:pP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Unsere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Mustervorlage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soll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als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Orientierung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bei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der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Erstellung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einer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Gästemappe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dienen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und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kann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nach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Belieben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angepasst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werden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. Sie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kann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nicht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jeden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denkbaren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Anwendungsfall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abdecken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. Wir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übernehmen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keinerlei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Haftung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für die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Richtigkeit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,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Vollständigkeit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und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insbesondere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für die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Rechtsbeständigkeit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insgesamt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oder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in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Teilen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daraus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.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Schadensersatzansprüche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sind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ausgeschlossen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.</w:t>
      </w:r>
      <w:r w:rsidR="00616907"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</w:p>
    <w:p w14:paraId="7691D342" w14:textId="6206CDA0" w:rsidR="00A67622" w:rsidRPr="00CF065B" w:rsidRDefault="004736E0" w:rsidP="00897F31">
      <w:pPr>
        <w:rPr>
          <w:rFonts w:ascii="Poppins" w:hAnsi="Poppins" w:cs="Poppins"/>
          <w:i/>
          <w:iCs/>
          <w:sz w:val="18"/>
          <w:szCs w:val="18"/>
          <w:lang w:val="en-GB"/>
        </w:rPr>
      </w:pP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Diese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Vorlage muss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vor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Verwendung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individuell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ergänzt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bzw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.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angepasst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werden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. Für den Druck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empfehlen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wir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ein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Deckblatt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mit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dem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 xml:space="preserve"> Foto der </w:t>
      </w:r>
      <w:proofErr w:type="spellStart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Unterkunft</w:t>
      </w:r>
      <w:proofErr w:type="spellEnd"/>
      <w:r w:rsidRPr="00CF065B">
        <w:rPr>
          <w:rFonts w:ascii="Poppins" w:hAnsi="Poppins" w:cs="Poppins"/>
          <w:i/>
          <w:iCs/>
          <w:sz w:val="18"/>
          <w:szCs w:val="18"/>
          <w:lang w:val="en-GB"/>
        </w:rPr>
        <w:t>.</w:t>
      </w:r>
    </w:p>
    <w:p w14:paraId="70ED3526" w14:textId="77777777" w:rsidR="0058014F" w:rsidRPr="00CF065B" w:rsidRDefault="0058014F" w:rsidP="00897F31">
      <w:pPr>
        <w:rPr>
          <w:rFonts w:ascii="Poppins" w:hAnsi="Poppins" w:cs="Poppins"/>
          <w:b/>
          <w:bCs/>
          <w:sz w:val="18"/>
          <w:szCs w:val="18"/>
          <w:lang w:val="en-GB"/>
        </w:rPr>
      </w:pPr>
    </w:p>
    <w:p w14:paraId="506EF065" w14:textId="2CFF0C15" w:rsidR="00897F31" w:rsidRPr="00CF065B" w:rsidRDefault="00A477C3" w:rsidP="00897F31">
      <w:pPr>
        <w:rPr>
          <w:rFonts w:ascii="Poppins" w:hAnsi="Poppins" w:cs="Poppins"/>
          <w:b/>
          <w:bCs/>
          <w:sz w:val="36"/>
          <w:szCs w:val="36"/>
          <w:lang w:val="en-GB"/>
        </w:rPr>
      </w:pPr>
      <w:r w:rsidRPr="00CF065B">
        <w:rPr>
          <w:rFonts w:ascii="Poppins" w:hAnsi="Poppins" w:cs="Poppins"/>
          <w:b/>
          <w:bCs/>
          <w:sz w:val="36"/>
          <w:szCs w:val="36"/>
          <w:lang w:val="en-GB"/>
        </w:rPr>
        <w:t>Welcome to</w:t>
      </w:r>
      <w:r w:rsidR="00897F31" w:rsidRPr="00CF065B">
        <w:rPr>
          <w:rFonts w:ascii="Poppins" w:hAnsi="Poppins" w:cs="Poppins"/>
          <w:b/>
          <w:bCs/>
          <w:sz w:val="36"/>
          <w:szCs w:val="36"/>
          <w:lang w:val="en-GB"/>
        </w:rPr>
        <w:t xml:space="preserve"> </w:t>
      </w:r>
      <w:r w:rsidR="00C814D0" w:rsidRPr="00CF065B">
        <w:rPr>
          <w:rFonts w:ascii="Poppins" w:hAnsi="Poppins" w:cs="Poppins"/>
          <w:b/>
          <w:bCs/>
          <w:color w:val="FF0000"/>
          <w:sz w:val="36"/>
          <w:szCs w:val="36"/>
          <w:lang w:val="en-GB"/>
        </w:rPr>
        <w:t>[</w:t>
      </w:r>
      <w:r w:rsidR="00897F31" w:rsidRPr="00CF065B">
        <w:rPr>
          <w:rFonts w:ascii="Poppins" w:hAnsi="Poppins" w:cs="Poppins"/>
          <w:b/>
          <w:bCs/>
          <w:color w:val="FF0000"/>
          <w:sz w:val="36"/>
          <w:szCs w:val="36"/>
          <w:lang w:val="en-GB"/>
        </w:rPr>
        <w:t xml:space="preserve">Name der </w:t>
      </w:r>
      <w:proofErr w:type="spellStart"/>
      <w:r w:rsidR="00897F31" w:rsidRPr="00CF065B">
        <w:rPr>
          <w:rFonts w:ascii="Poppins" w:hAnsi="Poppins" w:cs="Poppins"/>
          <w:b/>
          <w:bCs/>
          <w:color w:val="FF0000"/>
          <w:sz w:val="36"/>
          <w:szCs w:val="36"/>
          <w:lang w:val="en-GB"/>
        </w:rPr>
        <w:t>Unterkunft</w:t>
      </w:r>
      <w:proofErr w:type="spellEnd"/>
      <w:r w:rsidR="00C814D0" w:rsidRPr="00CF065B">
        <w:rPr>
          <w:rFonts w:ascii="Poppins" w:hAnsi="Poppins" w:cs="Poppins"/>
          <w:b/>
          <w:bCs/>
          <w:color w:val="FF0000"/>
          <w:sz w:val="36"/>
          <w:szCs w:val="36"/>
          <w:lang w:val="en-GB"/>
        </w:rPr>
        <w:t>]</w:t>
      </w:r>
      <w:r w:rsidR="00897F31" w:rsidRPr="00CF065B">
        <w:rPr>
          <w:rFonts w:ascii="Poppins" w:hAnsi="Poppins" w:cs="Poppins"/>
          <w:b/>
          <w:bCs/>
          <w:sz w:val="36"/>
          <w:szCs w:val="36"/>
          <w:lang w:val="en-GB"/>
        </w:rPr>
        <w:t>!</w:t>
      </w:r>
    </w:p>
    <w:p w14:paraId="652D1E1A" w14:textId="77777777" w:rsidR="00EF06B2" w:rsidRPr="00CF065B" w:rsidRDefault="00EF06B2" w:rsidP="00EF06B2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Dear Guests,</w:t>
      </w:r>
    </w:p>
    <w:p w14:paraId="0EE8C4AF" w14:textId="77777777" w:rsidR="00EF06B2" w:rsidRPr="00CF065B" w:rsidRDefault="00EF06B2" w:rsidP="00EF06B2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We are delighted that you have chosen to spend your holiday with us and wish you a relaxing and enjoyable stay.</w:t>
      </w:r>
    </w:p>
    <w:p w14:paraId="083B8862" w14:textId="4E0681C1" w:rsidR="00EF06B2" w:rsidRPr="00CF065B" w:rsidRDefault="00EF06B2" w:rsidP="00EF06B2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 xml:space="preserve">This guest information folder contains all the essential details about your </w:t>
      </w:r>
      <w:r w:rsidR="009668DA" w:rsidRPr="00CF065B">
        <w:rPr>
          <w:rFonts w:ascii="Poppins" w:hAnsi="Poppins" w:cs="Poppins"/>
          <w:sz w:val="18"/>
          <w:szCs w:val="18"/>
          <w:lang w:val="en-GB"/>
        </w:rPr>
        <w:t>holiday home</w:t>
      </w:r>
      <w:r w:rsidRPr="00CF065B">
        <w:rPr>
          <w:rFonts w:ascii="Poppins" w:hAnsi="Poppins" w:cs="Poppins"/>
          <w:sz w:val="18"/>
          <w:szCs w:val="18"/>
          <w:lang w:val="en-GB"/>
        </w:rPr>
        <w:t>, as well as useful tips about the local area, dining, and leisure activities.</w:t>
      </w:r>
    </w:p>
    <w:p w14:paraId="10EDC5BD" w14:textId="6AACB7B5" w:rsidR="00283A4B" w:rsidRPr="00CF065B" w:rsidRDefault="00EF06B2" w:rsidP="00EF06B2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Should you have any questions or notice that something is missing, please do not hesitate to contact us.</w:t>
      </w:r>
    </w:p>
    <w:p w14:paraId="35EB362B" w14:textId="291562F5" w:rsidR="009668DA" w:rsidRPr="00CF065B" w:rsidRDefault="009668DA" w:rsidP="00EF06B2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Kind regards</w:t>
      </w:r>
    </w:p>
    <w:p w14:paraId="0CC7A59A" w14:textId="48D512FC" w:rsidR="00283A4B" w:rsidRPr="00CF065B" w:rsidRDefault="00283A4B" w:rsidP="00283A4B">
      <w:pPr>
        <w:rPr>
          <w:rFonts w:ascii="Poppins" w:hAnsi="Poppins" w:cs="Poppins"/>
          <w:color w:val="FF0000"/>
          <w:sz w:val="18"/>
          <w:szCs w:val="18"/>
          <w:lang w:val="en-GB"/>
        </w:rPr>
      </w:pP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[Name des </w:t>
      </w:r>
      <w:proofErr w:type="spellStart"/>
      <w:r w:rsidR="004E38C2" w:rsidRPr="00CF065B">
        <w:rPr>
          <w:rFonts w:ascii="Poppins" w:hAnsi="Poppins" w:cs="Poppins"/>
          <w:color w:val="FF0000"/>
          <w:sz w:val="18"/>
          <w:szCs w:val="18"/>
          <w:lang w:val="en-GB"/>
        </w:rPr>
        <w:t>Gastgebers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/ </w:t>
      </w:r>
      <w:r w:rsidR="004E38C2" w:rsidRPr="00CF065B">
        <w:rPr>
          <w:rFonts w:ascii="Poppins" w:hAnsi="Poppins" w:cs="Poppins"/>
          <w:color w:val="FF0000"/>
          <w:sz w:val="18"/>
          <w:szCs w:val="18"/>
          <w:lang w:val="en-GB"/>
        </w:rPr>
        <w:t>Namen de</w:t>
      </w:r>
      <w:r w:rsidR="00C958CD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s </w:t>
      </w:r>
      <w:r w:rsidR="004E38C2" w:rsidRPr="00CF065B">
        <w:rPr>
          <w:rFonts w:ascii="Poppins" w:hAnsi="Poppins" w:cs="Poppins"/>
          <w:color w:val="FF0000"/>
          <w:sz w:val="18"/>
          <w:szCs w:val="18"/>
          <w:lang w:val="en-GB"/>
        </w:rPr>
        <w:t>T</w:t>
      </w: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eams]</w:t>
      </w:r>
    </w:p>
    <w:p w14:paraId="6228B26D" w14:textId="615570A3" w:rsidR="00283A4B" w:rsidRPr="00CF065B" w:rsidRDefault="00283A4B" w:rsidP="00283A4B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Tele</w:t>
      </w:r>
      <w:r w:rsidR="009668DA" w:rsidRPr="00CF065B">
        <w:rPr>
          <w:rFonts w:ascii="Poppins" w:hAnsi="Poppins" w:cs="Poppins"/>
          <w:sz w:val="18"/>
          <w:szCs w:val="18"/>
          <w:lang w:val="en-GB"/>
        </w:rPr>
        <w:t>ph</w:t>
      </w:r>
      <w:r w:rsidRPr="00CF065B">
        <w:rPr>
          <w:rFonts w:ascii="Poppins" w:hAnsi="Poppins" w:cs="Poppins"/>
          <w:sz w:val="18"/>
          <w:szCs w:val="18"/>
          <w:lang w:val="en-GB"/>
        </w:rPr>
        <w:t>on</w:t>
      </w:r>
      <w:r w:rsidR="009668DA" w:rsidRPr="00CF065B">
        <w:rPr>
          <w:rFonts w:ascii="Poppins" w:hAnsi="Poppins" w:cs="Poppins"/>
          <w:sz w:val="18"/>
          <w:szCs w:val="18"/>
          <w:lang w:val="en-GB"/>
        </w:rPr>
        <w:t>e</w:t>
      </w:r>
      <w:r w:rsidRPr="00CF065B">
        <w:rPr>
          <w:rFonts w:ascii="Poppins" w:hAnsi="Poppins" w:cs="Poppins"/>
          <w:sz w:val="18"/>
          <w:szCs w:val="18"/>
          <w:lang w:val="en-GB"/>
        </w:rPr>
        <w:t xml:space="preserve">: </w:t>
      </w: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Telefonnummer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33612902" w14:textId="570F6FFB" w:rsidR="00AC75CB" w:rsidRPr="00CF065B" w:rsidRDefault="00283A4B" w:rsidP="00283A4B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E-</w:t>
      </w:r>
      <w:r w:rsidR="00D51EB6" w:rsidRPr="00CF065B">
        <w:rPr>
          <w:rFonts w:ascii="Poppins" w:hAnsi="Poppins" w:cs="Poppins"/>
          <w:sz w:val="18"/>
          <w:szCs w:val="18"/>
          <w:lang w:val="en-GB"/>
        </w:rPr>
        <w:t>m</w:t>
      </w:r>
      <w:r w:rsidRPr="00CF065B">
        <w:rPr>
          <w:rFonts w:ascii="Poppins" w:hAnsi="Poppins" w:cs="Poppins"/>
          <w:sz w:val="18"/>
          <w:szCs w:val="18"/>
          <w:lang w:val="en-GB"/>
        </w:rPr>
        <w:t xml:space="preserve">ail: </w:t>
      </w: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[E-Mail-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Adresse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0E6C304B" w14:textId="77777777" w:rsidR="00CD2B96" w:rsidRPr="00CF065B" w:rsidRDefault="00CD2B96" w:rsidP="00CD2B96">
      <w:pPr>
        <w:rPr>
          <w:rFonts w:ascii="Poppins" w:hAnsi="Poppins" w:cs="Poppins"/>
          <w:b/>
          <w:bCs/>
          <w:sz w:val="22"/>
          <w:szCs w:val="22"/>
          <w:lang w:val="en-GB"/>
        </w:rPr>
      </w:pPr>
    </w:p>
    <w:p w14:paraId="788D8FB0" w14:textId="7D20A53B" w:rsidR="00CD2B96" w:rsidRPr="00CF065B" w:rsidRDefault="00070634" w:rsidP="00CD2B96">
      <w:pPr>
        <w:rPr>
          <w:rFonts w:ascii="Poppins" w:hAnsi="Poppins" w:cs="Poppins"/>
          <w:b/>
          <w:bCs/>
          <w:sz w:val="22"/>
          <w:szCs w:val="22"/>
          <w:lang w:val="en-GB"/>
        </w:rPr>
      </w:pPr>
      <w:r w:rsidRPr="00CF065B">
        <w:rPr>
          <w:rFonts w:ascii="Poppins" w:hAnsi="Poppins" w:cs="Poppins"/>
          <w:b/>
          <w:bCs/>
          <w:color w:val="FF0000"/>
          <w:sz w:val="22"/>
          <w:szCs w:val="22"/>
          <w:lang w:val="en-GB"/>
        </w:rPr>
        <w:t xml:space="preserve">[Optional] </w:t>
      </w:r>
      <w:r w:rsidR="00CD2B96" w:rsidRPr="00CF065B">
        <w:rPr>
          <w:rFonts w:ascii="Poppins" w:hAnsi="Poppins" w:cs="Poppins"/>
          <w:b/>
          <w:bCs/>
          <w:sz w:val="22"/>
          <w:szCs w:val="22"/>
          <w:lang w:val="en-GB"/>
        </w:rPr>
        <w:t xml:space="preserve">Digital </w:t>
      </w:r>
      <w:r w:rsidR="00D51EB6" w:rsidRPr="00CF065B">
        <w:rPr>
          <w:rFonts w:ascii="Poppins" w:hAnsi="Poppins" w:cs="Poppins"/>
          <w:b/>
          <w:bCs/>
          <w:sz w:val="22"/>
          <w:szCs w:val="22"/>
          <w:lang w:val="en-GB"/>
        </w:rPr>
        <w:t>Guest Guide</w:t>
      </w:r>
    </w:p>
    <w:p w14:paraId="2F245BCB" w14:textId="77777777" w:rsidR="00F0773F" w:rsidRPr="00CF065B" w:rsidRDefault="00F0773F" w:rsidP="00CD2B96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All information in this folder is also available online:</w:t>
      </w:r>
    </w:p>
    <w:p w14:paraId="2CA8AE9F" w14:textId="1E333FD4" w:rsidR="00CD2B96" w:rsidRPr="00CF065B" w:rsidRDefault="00CD2B96" w:rsidP="00CD2B96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Segoe UI Emoji" w:hAnsi="Segoe UI Emoji" w:cs="Segoe UI Emoji"/>
          <w:sz w:val="18"/>
          <w:szCs w:val="18"/>
          <w:lang w:val="en-GB"/>
        </w:rPr>
        <w:t>📲</w:t>
      </w:r>
      <w:r w:rsidRPr="00CF065B">
        <w:rPr>
          <w:rFonts w:ascii="Poppins" w:hAnsi="Poppins" w:cs="Poppins"/>
          <w:sz w:val="18"/>
          <w:szCs w:val="18"/>
          <w:lang w:val="en-GB"/>
        </w:rPr>
        <w:t xml:space="preserve"> </w:t>
      </w: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[QR-Code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oder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Link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zur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digitalen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Gästemappe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7C60996B" w14:textId="70EF6AF1" w:rsidR="00283A4B" w:rsidRPr="00CF065B" w:rsidRDefault="00504076" w:rsidP="00283A4B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lastRenderedPageBreak/>
        <w:t>Here you can find up-to-date recommendations, photos, and tips – easily accessible at any time during your stay.</w:t>
      </w:r>
    </w:p>
    <w:p w14:paraId="460D6B21" w14:textId="77777777" w:rsidR="00C12BEC" w:rsidRPr="00CF065B" w:rsidRDefault="006805C5" w:rsidP="00CD1278">
      <w:pPr>
        <w:rPr>
          <w:rFonts w:ascii="Poppins" w:hAnsi="Poppins" w:cs="Poppins"/>
          <w:b/>
          <w:bCs/>
          <w:sz w:val="22"/>
          <w:szCs w:val="22"/>
          <w:lang w:val="en-GB"/>
        </w:rPr>
      </w:pPr>
      <w:r w:rsidRPr="00CF065B">
        <w:rPr>
          <w:rFonts w:ascii="Poppins" w:hAnsi="Poppins" w:cs="Poppins"/>
          <w:b/>
          <w:bCs/>
          <w:sz w:val="22"/>
          <w:szCs w:val="22"/>
          <w:lang w:val="en-GB"/>
        </w:rPr>
        <w:t>Important Information about the Property</w:t>
      </w:r>
    </w:p>
    <w:p w14:paraId="7C795D22" w14:textId="53A3694C" w:rsidR="00CD1278" w:rsidRPr="00CF065B" w:rsidRDefault="00CD1278" w:rsidP="00CD1278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Ad</w:t>
      </w:r>
      <w:r w:rsidR="00C12BEC" w:rsidRPr="00CF065B">
        <w:rPr>
          <w:rFonts w:ascii="Poppins" w:hAnsi="Poppins" w:cs="Poppins"/>
          <w:b/>
          <w:bCs/>
          <w:sz w:val="18"/>
          <w:szCs w:val="18"/>
          <w:lang w:val="en-GB"/>
        </w:rPr>
        <w:t>d</w:t>
      </w: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ress:</w:t>
      </w:r>
      <w:r w:rsidRPr="00CF065B">
        <w:rPr>
          <w:rFonts w:ascii="Poppins" w:hAnsi="Poppins" w:cs="Poppins"/>
          <w:sz w:val="18"/>
          <w:szCs w:val="18"/>
          <w:lang w:val="en-GB"/>
        </w:rPr>
        <w:br/>
      </w: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Straße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,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Hausnummer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, PLZ, Ort]</w:t>
      </w:r>
    </w:p>
    <w:p w14:paraId="33FA79DF" w14:textId="77777777" w:rsidR="00C12BEC" w:rsidRPr="00CF065B" w:rsidRDefault="00C12BEC" w:rsidP="00CD1278">
      <w:pPr>
        <w:rPr>
          <w:rFonts w:ascii="Poppins" w:hAnsi="Poppins" w:cs="Poppins"/>
          <w:b/>
          <w:bCs/>
          <w:sz w:val="18"/>
          <w:szCs w:val="18"/>
          <w:lang w:val="en-GB"/>
        </w:rPr>
      </w:pPr>
    </w:p>
    <w:p w14:paraId="56F6E320" w14:textId="3F0B6A51" w:rsidR="00CD1278" w:rsidRPr="00CF065B" w:rsidRDefault="006805C5" w:rsidP="00CD1278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Wi-Fi: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br/>
      </w:r>
      <w:r w:rsidRPr="00CF065B">
        <w:rPr>
          <w:rFonts w:ascii="Poppins" w:hAnsi="Poppins" w:cs="Poppins"/>
          <w:sz w:val="18"/>
          <w:szCs w:val="18"/>
          <w:lang w:val="en-GB"/>
        </w:rPr>
        <w:t>Network name:</w:t>
      </w:r>
      <w:r w:rsidRPr="00CF065B">
        <w:rPr>
          <w:rFonts w:ascii="Poppins" w:hAnsi="Poppins" w:cs="Poppins"/>
          <w:sz w:val="18"/>
          <w:szCs w:val="18"/>
          <w:lang w:val="en-GB"/>
        </w:rPr>
        <w:t xml:space="preserve"> 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[WLAN-Name]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br/>
        <w:t>Passwor</w:t>
      </w:r>
      <w:r w:rsidRPr="00CF065B">
        <w:rPr>
          <w:rFonts w:ascii="Poppins" w:hAnsi="Poppins" w:cs="Poppins"/>
          <w:sz w:val="18"/>
          <w:szCs w:val="18"/>
          <w:lang w:val="en-GB"/>
        </w:rPr>
        <w:t>d: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t xml:space="preserve"> 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[WLAN-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Passwort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0BE7EB1B" w14:textId="77777777" w:rsidR="00594EF0" w:rsidRPr="00CF065B" w:rsidRDefault="00594EF0" w:rsidP="00CD1278">
      <w:pPr>
        <w:rPr>
          <w:rFonts w:ascii="Poppins" w:hAnsi="Poppins" w:cs="Poppins"/>
          <w:b/>
          <w:bCs/>
          <w:sz w:val="18"/>
          <w:szCs w:val="18"/>
          <w:lang w:val="en-GB"/>
        </w:rPr>
      </w:pPr>
    </w:p>
    <w:p w14:paraId="7D6BDFC6" w14:textId="0B7E3BE6" w:rsidR="00DC2125" w:rsidRPr="00CF065B" w:rsidRDefault="00594EF0" w:rsidP="00CD1278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Arrival and Departure: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br/>
        <w:t xml:space="preserve">Check-in </w:t>
      </w:r>
      <w:r w:rsidRPr="00CF065B">
        <w:rPr>
          <w:rFonts w:ascii="Poppins" w:hAnsi="Poppins" w:cs="Poppins"/>
          <w:sz w:val="18"/>
          <w:szCs w:val="18"/>
          <w:lang w:val="en-GB"/>
        </w:rPr>
        <w:t>from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t xml:space="preserve">: 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Uhrzeit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br/>
        <w:t xml:space="preserve">Check-out </w:t>
      </w:r>
      <w:r w:rsidRPr="00CF065B">
        <w:rPr>
          <w:rFonts w:ascii="Poppins" w:hAnsi="Poppins" w:cs="Poppins"/>
          <w:sz w:val="18"/>
          <w:szCs w:val="18"/>
          <w:lang w:val="en-GB"/>
        </w:rPr>
        <w:t>by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t xml:space="preserve">: 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Uhrzeit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552310E9" w14:textId="77777777" w:rsidR="00594EF0" w:rsidRPr="00CF065B" w:rsidRDefault="00594EF0" w:rsidP="00CD1278">
      <w:pPr>
        <w:rPr>
          <w:rFonts w:ascii="Poppins" w:hAnsi="Poppins" w:cs="Poppins"/>
          <w:b/>
          <w:bCs/>
          <w:sz w:val="18"/>
          <w:szCs w:val="18"/>
          <w:lang w:val="en-GB"/>
        </w:rPr>
      </w:pPr>
    </w:p>
    <w:p w14:paraId="5C60FFB7" w14:textId="7285669E" w:rsidR="00CD1278" w:rsidRPr="00CF065B" w:rsidRDefault="00911B6E" w:rsidP="00CD1278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Waste Separation and Disposal: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br/>
      </w:r>
      <w:r w:rsidRPr="00CF065B">
        <w:rPr>
          <w:rFonts w:ascii="Poppins" w:hAnsi="Poppins" w:cs="Poppins"/>
          <w:sz w:val="18"/>
          <w:szCs w:val="18"/>
          <w:lang w:val="en-GB"/>
        </w:rPr>
        <w:t>General waste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t xml:space="preserve">: 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Beschreibung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br/>
        <w:t xml:space="preserve">Paper: 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Beschreibung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br/>
      </w:r>
      <w:r w:rsidR="00BF59FB" w:rsidRPr="00CF065B">
        <w:rPr>
          <w:rFonts w:ascii="Poppins" w:hAnsi="Poppins" w:cs="Poppins"/>
          <w:sz w:val="18"/>
          <w:szCs w:val="18"/>
          <w:lang w:val="en-GB"/>
        </w:rPr>
        <w:t>Organic waste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t xml:space="preserve">: 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Beschreibung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br/>
      </w:r>
      <w:r w:rsidR="00BF59FB" w:rsidRPr="00CF065B">
        <w:rPr>
          <w:rFonts w:ascii="Poppins" w:hAnsi="Poppins" w:cs="Poppins"/>
          <w:sz w:val="18"/>
          <w:szCs w:val="18"/>
          <w:lang w:val="en-GB"/>
        </w:rPr>
        <w:t>Glass / Recyclables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t xml:space="preserve">: 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Beschreibung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4B58D527" w14:textId="77777777" w:rsidR="00DC2125" w:rsidRPr="00CF065B" w:rsidRDefault="00DC2125" w:rsidP="00CD1278">
      <w:pPr>
        <w:rPr>
          <w:rFonts w:ascii="Poppins" w:hAnsi="Poppins" w:cs="Poppins"/>
          <w:b/>
          <w:bCs/>
          <w:sz w:val="18"/>
          <w:szCs w:val="18"/>
          <w:lang w:val="en-GB"/>
        </w:rPr>
      </w:pPr>
    </w:p>
    <w:p w14:paraId="103EFFBA" w14:textId="2833AB9B" w:rsidR="00CD1278" w:rsidRPr="00CF065B" w:rsidRDefault="00CF065B" w:rsidP="00CD1278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Heating and Electricity</w:t>
      </w:r>
      <w:r w:rsidR="00CD1278" w:rsidRPr="00CF065B">
        <w:rPr>
          <w:rFonts w:ascii="Poppins" w:hAnsi="Poppins" w:cs="Poppins"/>
          <w:b/>
          <w:bCs/>
          <w:sz w:val="18"/>
          <w:szCs w:val="18"/>
          <w:lang w:val="en-GB"/>
        </w:rPr>
        <w:t>: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br/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Hinweise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zur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Bedienung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der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Heizung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,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Klimaanlage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oder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zum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Energiesparen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61215B70" w14:textId="77777777" w:rsidR="00DC2125" w:rsidRPr="00CF065B" w:rsidRDefault="00DC2125" w:rsidP="00CD1278">
      <w:pPr>
        <w:rPr>
          <w:rFonts w:ascii="Poppins" w:hAnsi="Poppins" w:cs="Poppins"/>
          <w:b/>
          <w:bCs/>
          <w:sz w:val="18"/>
          <w:szCs w:val="18"/>
          <w:lang w:val="en-GB"/>
        </w:rPr>
      </w:pPr>
    </w:p>
    <w:p w14:paraId="5BE539CB" w14:textId="10E2F310" w:rsidR="00CD1278" w:rsidRPr="00CF065B" w:rsidRDefault="009A587D" w:rsidP="00CD1278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Emergency Numbers:</w:t>
      </w:r>
    </w:p>
    <w:p w14:paraId="03E6F592" w14:textId="60F6BB1E" w:rsidR="00CD1278" w:rsidRPr="00CF065B" w:rsidRDefault="00CD1278" w:rsidP="00CD1278">
      <w:pPr>
        <w:numPr>
          <w:ilvl w:val="0"/>
          <w:numId w:val="9"/>
        </w:num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Poli</w:t>
      </w:r>
      <w:r w:rsidR="009C4CE2" w:rsidRPr="00CF065B">
        <w:rPr>
          <w:rFonts w:ascii="Poppins" w:hAnsi="Poppins" w:cs="Poppins"/>
          <w:sz w:val="18"/>
          <w:szCs w:val="18"/>
          <w:lang w:val="en-GB"/>
        </w:rPr>
        <w:t>ce</w:t>
      </w:r>
      <w:r w:rsidRPr="00CF065B">
        <w:rPr>
          <w:rFonts w:ascii="Poppins" w:hAnsi="Poppins" w:cs="Poppins"/>
          <w:sz w:val="18"/>
          <w:szCs w:val="18"/>
          <w:lang w:val="en-GB"/>
        </w:rPr>
        <w:t xml:space="preserve">: </w:t>
      </w:r>
      <w:r w:rsidR="003C2969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="003C2969" w:rsidRPr="00CF065B">
        <w:rPr>
          <w:rFonts w:ascii="Poppins" w:hAnsi="Poppins" w:cs="Poppins"/>
          <w:color w:val="FF0000"/>
          <w:sz w:val="18"/>
          <w:szCs w:val="18"/>
          <w:lang w:val="en-GB"/>
        </w:rPr>
        <w:t>Telefonnummer</w:t>
      </w:r>
      <w:proofErr w:type="spellEnd"/>
      <w:r w:rsidR="003C2969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4E6786D4" w14:textId="0B41BBF9" w:rsidR="00CD1278" w:rsidRPr="00CF065B" w:rsidRDefault="009C4CE2" w:rsidP="00CD1278">
      <w:pPr>
        <w:numPr>
          <w:ilvl w:val="0"/>
          <w:numId w:val="9"/>
        </w:num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Fire brigade / Ambulance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t xml:space="preserve">: </w:t>
      </w:r>
      <w:r w:rsidR="003C2969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="003C2969" w:rsidRPr="00CF065B">
        <w:rPr>
          <w:rFonts w:ascii="Poppins" w:hAnsi="Poppins" w:cs="Poppins"/>
          <w:color w:val="FF0000"/>
          <w:sz w:val="18"/>
          <w:szCs w:val="18"/>
          <w:lang w:val="en-GB"/>
        </w:rPr>
        <w:t>Telefonnummer</w:t>
      </w:r>
      <w:proofErr w:type="spellEnd"/>
      <w:r w:rsidR="003C2969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74AC53F8" w14:textId="10DEFEDD" w:rsidR="00CD1278" w:rsidRPr="00CF065B" w:rsidRDefault="004A4EE6" w:rsidP="00CD1278">
      <w:pPr>
        <w:numPr>
          <w:ilvl w:val="0"/>
          <w:numId w:val="9"/>
        </w:num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Medical on-call service:</w:t>
      </w:r>
      <w:r w:rsidRPr="00CF065B">
        <w:rPr>
          <w:rFonts w:ascii="Poppins" w:hAnsi="Poppins" w:cs="Poppins"/>
          <w:sz w:val="18"/>
          <w:szCs w:val="18"/>
          <w:lang w:val="en-GB"/>
        </w:rPr>
        <w:t xml:space="preserve"> </w:t>
      </w:r>
      <w:r w:rsidR="003C2969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="003C2969" w:rsidRPr="00CF065B">
        <w:rPr>
          <w:rFonts w:ascii="Poppins" w:hAnsi="Poppins" w:cs="Poppins"/>
          <w:color w:val="FF0000"/>
          <w:sz w:val="18"/>
          <w:szCs w:val="18"/>
          <w:lang w:val="en-GB"/>
        </w:rPr>
        <w:t>Telefonnummer</w:t>
      </w:r>
      <w:proofErr w:type="spellEnd"/>
      <w:r w:rsidR="003C2969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3060DF83" w14:textId="3470B547" w:rsidR="00CD1278" w:rsidRPr="00CF065B" w:rsidRDefault="004A4EE6" w:rsidP="00CD1278">
      <w:pPr>
        <w:numPr>
          <w:ilvl w:val="0"/>
          <w:numId w:val="9"/>
        </w:num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Nearest pharmacy:</w:t>
      </w:r>
      <w:r w:rsidRPr="00CF065B">
        <w:rPr>
          <w:rFonts w:ascii="Poppins" w:hAnsi="Poppins" w:cs="Poppins"/>
          <w:sz w:val="18"/>
          <w:szCs w:val="18"/>
          <w:lang w:val="en-GB"/>
        </w:rPr>
        <w:t xml:space="preserve"> 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Adresse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oder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Name der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Apotheke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276F4A41" w14:textId="77777777" w:rsidR="00DC2125" w:rsidRPr="00CF065B" w:rsidRDefault="00DC2125" w:rsidP="00CD1278">
      <w:pPr>
        <w:rPr>
          <w:rFonts w:ascii="Poppins" w:hAnsi="Poppins" w:cs="Poppins"/>
          <w:b/>
          <w:bCs/>
          <w:sz w:val="18"/>
          <w:szCs w:val="18"/>
          <w:lang w:val="en-GB"/>
        </w:rPr>
      </w:pPr>
    </w:p>
    <w:p w14:paraId="0F6B7704" w14:textId="5DFB72CB" w:rsidR="00CD1278" w:rsidRPr="00CF065B" w:rsidRDefault="007C38D4" w:rsidP="00CD1278">
      <w:pPr>
        <w:rPr>
          <w:rFonts w:ascii="Poppins" w:hAnsi="Poppins" w:cs="Poppins"/>
          <w:b/>
          <w:bCs/>
          <w:sz w:val="22"/>
          <w:szCs w:val="22"/>
          <w:lang w:val="en-GB"/>
        </w:rPr>
      </w:pPr>
      <w:r w:rsidRPr="00CF065B">
        <w:rPr>
          <w:rFonts w:ascii="Poppins" w:hAnsi="Poppins" w:cs="Poppins"/>
          <w:b/>
          <w:bCs/>
          <w:sz w:val="22"/>
          <w:szCs w:val="22"/>
          <w:lang w:val="en-GB"/>
        </w:rPr>
        <w:t>Tips for Your Stay</w:t>
      </w:r>
    </w:p>
    <w:p w14:paraId="28C18070" w14:textId="7DE163D9" w:rsidR="00CD1278" w:rsidRPr="00CF065B" w:rsidRDefault="007C38D4" w:rsidP="00CD1278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Shopping</w:t>
      </w:r>
      <w:r w:rsidR="00CD1278" w:rsidRPr="00CF065B">
        <w:rPr>
          <w:rFonts w:ascii="Poppins" w:hAnsi="Poppins" w:cs="Poppins"/>
          <w:b/>
          <w:bCs/>
          <w:sz w:val="18"/>
          <w:szCs w:val="18"/>
          <w:lang w:val="en-GB"/>
        </w:rPr>
        <w:t>:</w:t>
      </w:r>
    </w:p>
    <w:p w14:paraId="22691411" w14:textId="77777777" w:rsidR="00CD1278" w:rsidRPr="00CF065B" w:rsidRDefault="00CD1278" w:rsidP="00CD1278">
      <w:pPr>
        <w:numPr>
          <w:ilvl w:val="0"/>
          <w:numId w:val="10"/>
        </w:numPr>
        <w:rPr>
          <w:rFonts w:ascii="Poppins" w:hAnsi="Poppins" w:cs="Poppins"/>
          <w:color w:val="FF0000"/>
          <w:sz w:val="18"/>
          <w:szCs w:val="18"/>
          <w:lang w:val="en-GB"/>
        </w:rPr>
      </w:pP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Supermarkt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/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Bäckerei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/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Metzgerei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mit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Öffnungszeiten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34339FAD" w14:textId="77777777" w:rsidR="00CD1278" w:rsidRPr="00CF065B" w:rsidRDefault="00CD1278" w:rsidP="00CD1278">
      <w:pPr>
        <w:numPr>
          <w:ilvl w:val="0"/>
          <w:numId w:val="10"/>
        </w:numPr>
        <w:rPr>
          <w:rFonts w:ascii="Poppins" w:hAnsi="Poppins" w:cs="Poppins"/>
          <w:color w:val="FF0000"/>
          <w:sz w:val="18"/>
          <w:szCs w:val="18"/>
          <w:lang w:val="en-GB"/>
        </w:rPr>
      </w:pP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Wochenmarkt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oder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Hofladen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, falls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vorhanden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3B817EF9" w14:textId="01AFDF62" w:rsidR="00CD1278" w:rsidRPr="00CF065B" w:rsidRDefault="00CD1278" w:rsidP="00CD1278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lastRenderedPageBreak/>
        <w:t>Restaurants &amp; Cafés (</w:t>
      </w:r>
      <w:r w:rsidR="007C39E8" w:rsidRPr="00CF065B">
        <w:rPr>
          <w:rFonts w:ascii="Poppins" w:hAnsi="Poppins" w:cs="Poppins"/>
          <w:b/>
          <w:bCs/>
          <w:sz w:val="18"/>
          <w:szCs w:val="18"/>
          <w:lang w:val="en-GB"/>
        </w:rPr>
        <w:t>Recommendations</w:t>
      </w: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):</w:t>
      </w:r>
    </w:p>
    <w:p w14:paraId="71F0E91A" w14:textId="77777777" w:rsidR="00CD1278" w:rsidRPr="00CF065B" w:rsidRDefault="00CD1278" w:rsidP="00CD1278">
      <w:pPr>
        <w:numPr>
          <w:ilvl w:val="0"/>
          <w:numId w:val="11"/>
        </w:numPr>
        <w:rPr>
          <w:rFonts w:ascii="Poppins" w:hAnsi="Poppins" w:cs="Poppins"/>
          <w:color w:val="FF0000"/>
          <w:sz w:val="18"/>
          <w:szCs w:val="18"/>
          <w:lang w:val="en-GB"/>
        </w:rPr>
      </w:pP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[Name 1] – [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Küche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,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Entfernung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,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Preiskategorie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422B71B2" w14:textId="77777777" w:rsidR="00CD1278" w:rsidRPr="00CF065B" w:rsidRDefault="00CD1278" w:rsidP="00CD1278">
      <w:pPr>
        <w:numPr>
          <w:ilvl w:val="0"/>
          <w:numId w:val="11"/>
        </w:numPr>
        <w:rPr>
          <w:rFonts w:ascii="Poppins" w:hAnsi="Poppins" w:cs="Poppins"/>
          <w:color w:val="FF0000"/>
          <w:sz w:val="18"/>
          <w:szCs w:val="18"/>
          <w:lang w:val="en-GB"/>
        </w:rPr>
      </w:pP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[Name 2] – [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Küche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,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Entfernung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,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Preiskategorie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233A4842" w14:textId="77777777" w:rsidR="00B40072" w:rsidRDefault="00B40072" w:rsidP="00CD1278">
      <w:pPr>
        <w:rPr>
          <w:rFonts w:ascii="Poppins" w:hAnsi="Poppins" w:cs="Poppins"/>
          <w:b/>
          <w:bCs/>
          <w:sz w:val="18"/>
          <w:szCs w:val="18"/>
          <w:lang w:val="en-GB"/>
        </w:rPr>
      </w:pPr>
    </w:p>
    <w:p w14:paraId="17B59F32" w14:textId="55AE853D" w:rsidR="00CD1278" w:rsidRPr="00CF065B" w:rsidRDefault="00CE4040" w:rsidP="00CD1278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Sights &amp; Activities:</w:t>
      </w:r>
    </w:p>
    <w:p w14:paraId="2DA8F95D" w14:textId="72258FE3" w:rsidR="00CD1278" w:rsidRPr="00CF065B" w:rsidRDefault="00CD1278" w:rsidP="00CD1278">
      <w:pPr>
        <w:numPr>
          <w:ilvl w:val="0"/>
          <w:numId w:val="12"/>
        </w:numPr>
        <w:rPr>
          <w:rFonts w:ascii="Poppins" w:hAnsi="Poppins" w:cs="Poppins"/>
          <w:color w:val="FF0000"/>
          <w:sz w:val="18"/>
          <w:szCs w:val="18"/>
          <w:lang w:val="en-GB"/>
        </w:rPr>
      </w:pP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Sehenswürdigkeit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1 –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kurze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Beschreibung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4673211A" w14:textId="01112ACE" w:rsidR="00CD1278" w:rsidRPr="00CF065B" w:rsidRDefault="00CD1278" w:rsidP="00CD1278">
      <w:pPr>
        <w:numPr>
          <w:ilvl w:val="0"/>
          <w:numId w:val="12"/>
        </w:numPr>
        <w:rPr>
          <w:rFonts w:ascii="Poppins" w:hAnsi="Poppins" w:cs="Poppins"/>
          <w:color w:val="FF0000"/>
          <w:sz w:val="18"/>
          <w:szCs w:val="18"/>
          <w:lang w:val="en-GB"/>
        </w:rPr>
      </w:pP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Sehenswürdigkeit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2 –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kurze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Beschreibung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49C9C4C0" w14:textId="77777777" w:rsidR="00CD1278" w:rsidRPr="00CF065B" w:rsidRDefault="00CD1278" w:rsidP="00CD1278">
      <w:pPr>
        <w:numPr>
          <w:ilvl w:val="0"/>
          <w:numId w:val="12"/>
        </w:numPr>
        <w:rPr>
          <w:rFonts w:ascii="Poppins" w:hAnsi="Poppins" w:cs="Poppins"/>
          <w:color w:val="FF0000"/>
          <w:sz w:val="18"/>
          <w:szCs w:val="18"/>
          <w:lang w:val="en-GB"/>
        </w:rPr>
      </w:pP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Wanderung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, Strand, See, Museum etc.]</w:t>
      </w:r>
    </w:p>
    <w:p w14:paraId="46ED1713" w14:textId="77777777" w:rsidR="00012D95" w:rsidRPr="00CF065B" w:rsidRDefault="00012D95" w:rsidP="00012D95">
      <w:pPr>
        <w:rPr>
          <w:rFonts w:ascii="Poppins" w:hAnsi="Poppins" w:cs="Poppins"/>
          <w:color w:val="FF0000"/>
          <w:sz w:val="18"/>
          <w:szCs w:val="18"/>
          <w:lang w:val="en-GB"/>
        </w:rPr>
      </w:pPr>
    </w:p>
    <w:p w14:paraId="4C2E53AC" w14:textId="77777777" w:rsidR="007953C4" w:rsidRPr="00CF065B" w:rsidRDefault="007953C4" w:rsidP="007953C4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Public Transport:</w:t>
      </w:r>
    </w:p>
    <w:p w14:paraId="49C704D6" w14:textId="69DD3CFE" w:rsidR="00CD1278" w:rsidRPr="00CF065B" w:rsidRDefault="007953C4" w:rsidP="00C84B11">
      <w:pPr>
        <w:pStyle w:val="Listenabsatz"/>
        <w:numPr>
          <w:ilvl w:val="0"/>
          <w:numId w:val="16"/>
        </w:num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Nearest bus stop:</w:t>
      </w:r>
      <w:r w:rsidRPr="00CF065B">
        <w:rPr>
          <w:rFonts w:ascii="Poppins" w:hAnsi="Poppins" w:cs="Poppins"/>
          <w:sz w:val="18"/>
          <w:szCs w:val="18"/>
          <w:lang w:val="en-GB"/>
        </w:rPr>
        <w:t xml:space="preserve"> 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[Name /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Entfernung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731157F0" w14:textId="7352B7F2" w:rsidR="00CD1278" w:rsidRPr="0047398C" w:rsidRDefault="007953C4" w:rsidP="00CD1278">
      <w:pPr>
        <w:numPr>
          <w:ilvl w:val="0"/>
          <w:numId w:val="13"/>
        </w:num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Train station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t xml:space="preserve">: 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[Ort /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Entfernung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7B6775FD" w14:textId="15BAF2EC" w:rsidR="00CD1278" w:rsidRPr="0047398C" w:rsidRDefault="007953C4" w:rsidP="00CD1278">
      <w:pPr>
        <w:numPr>
          <w:ilvl w:val="0"/>
          <w:numId w:val="13"/>
        </w:numPr>
        <w:rPr>
          <w:rFonts w:ascii="Poppins" w:hAnsi="Poppins" w:cs="Poppins"/>
          <w:sz w:val="18"/>
          <w:szCs w:val="18"/>
        </w:rPr>
      </w:pPr>
      <w:proofErr w:type="spellStart"/>
      <w:r w:rsidRPr="0047398C">
        <w:rPr>
          <w:rFonts w:ascii="Poppins" w:hAnsi="Poppins" w:cs="Poppins"/>
          <w:sz w:val="18"/>
          <w:szCs w:val="18"/>
        </w:rPr>
        <w:t>Timetables</w:t>
      </w:r>
      <w:proofErr w:type="spellEnd"/>
      <w:r w:rsidR="00CD1278" w:rsidRPr="0047398C">
        <w:rPr>
          <w:rFonts w:ascii="Poppins" w:hAnsi="Poppins" w:cs="Poppins"/>
          <w:sz w:val="18"/>
          <w:szCs w:val="18"/>
        </w:rPr>
        <w:t xml:space="preserve">: </w:t>
      </w:r>
      <w:r w:rsidR="00CD1278" w:rsidRPr="0047398C">
        <w:rPr>
          <w:rFonts w:ascii="Poppins" w:hAnsi="Poppins" w:cs="Poppins"/>
          <w:color w:val="FF0000"/>
          <w:sz w:val="18"/>
          <w:szCs w:val="18"/>
        </w:rPr>
        <w:t>[QR-Code oder Link einfügen]</w:t>
      </w:r>
    </w:p>
    <w:p w14:paraId="4B266904" w14:textId="203F25A8" w:rsidR="00CD1278" w:rsidRPr="0047398C" w:rsidRDefault="00CD1278" w:rsidP="00CD1278">
      <w:pPr>
        <w:rPr>
          <w:rFonts w:ascii="Poppins" w:hAnsi="Poppins" w:cs="Poppins"/>
          <w:sz w:val="18"/>
          <w:szCs w:val="18"/>
        </w:rPr>
      </w:pPr>
    </w:p>
    <w:p w14:paraId="1B978CE8" w14:textId="4BB8293A" w:rsidR="00CD1278" w:rsidRPr="00CF065B" w:rsidRDefault="00A933C3" w:rsidP="00CD1278">
      <w:pPr>
        <w:rPr>
          <w:rFonts w:ascii="Poppins" w:hAnsi="Poppins" w:cs="Poppins"/>
          <w:b/>
          <w:bCs/>
          <w:sz w:val="22"/>
          <w:szCs w:val="22"/>
          <w:lang w:val="en-GB"/>
        </w:rPr>
      </w:pPr>
      <w:r w:rsidRPr="00CF065B">
        <w:rPr>
          <w:rFonts w:ascii="Poppins" w:hAnsi="Poppins" w:cs="Poppins"/>
          <w:b/>
          <w:bCs/>
          <w:sz w:val="22"/>
          <w:szCs w:val="22"/>
          <w:lang w:val="en-GB"/>
        </w:rPr>
        <w:t>Appliances &amp; Equipment</w:t>
      </w:r>
    </w:p>
    <w:p w14:paraId="20055A94" w14:textId="1B88DE5D" w:rsidR="00CD1278" w:rsidRPr="00CF065B" w:rsidRDefault="00EB271C" w:rsidP="00CD1278">
      <w:pPr>
        <w:rPr>
          <w:rFonts w:ascii="Poppins" w:hAnsi="Poppins" w:cs="Poppins"/>
          <w:color w:val="FF0000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Household appliances: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br/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[Kurze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Erklärungen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zu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Geräten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, z. B.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Fernseher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,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Geschirrspüler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, Sauna, Kamin etc.]</w:t>
      </w:r>
    </w:p>
    <w:p w14:paraId="08709F62" w14:textId="45832972" w:rsidR="00CD1278" w:rsidRPr="00CF065B" w:rsidRDefault="00EB271C" w:rsidP="00CD1278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Heating / Air Conditioning: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br/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Anleitung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oder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Hinweise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zur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Nutzung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und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Energieeinsparung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639F2E3E" w14:textId="13CFAE1B" w:rsidR="00CD1278" w:rsidRPr="00CF065B" w:rsidRDefault="00FC471A" w:rsidP="00CD1278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Laundry &amp; Cleaning: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br/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Informationen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zu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Waschmaschine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,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Wäscheständer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,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Handtuchwechsel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,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Endreinigung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etc.]</w:t>
      </w:r>
    </w:p>
    <w:p w14:paraId="6CBDF0D7" w14:textId="06FDF7C8" w:rsidR="00CD1278" w:rsidRPr="00CF065B" w:rsidRDefault="003066CD" w:rsidP="00CD1278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Keys &amp; Security: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br/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Hinweise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zur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Schlüsselübergabe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,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Schlüsselbox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oder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Sicherheitshinweise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beim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Verlassen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der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Unterkunft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4DCD4CA9" w14:textId="31944F69" w:rsidR="00CD1278" w:rsidRPr="00CF065B" w:rsidRDefault="00CD1278" w:rsidP="00CD1278">
      <w:pPr>
        <w:rPr>
          <w:rFonts w:ascii="Poppins" w:hAnsi="Poppins" w:cs="Poppins"/>
          <w:sz w:val="18"/>
          <w:szCs w:val="18"/>
          <w:lang w:val="en-GB"/>
        </w:rPr>
      </w:pPr>
    </w:p>
    <w:p w14:paraId="5802C03E" w14:textId="51F12FEA" w:rsidR="00CD1278" w:rsidRPr="00CF065B" w:rsidRDefault="00870041" w:rsidP="00CD1278">
      <w:pPr>
        <w:rPr>
          <w:rFonts w:ascii="Poppins" w:hAnsi="Poppins" w:cs="Poppins"/>
          <w:b/>
          <w:bCs/>
          <w:sz w:val="22"/>
          <w:szCs w:val="22"/>
          <w:lang w:val="en-GB"/>
        </w:rPr>
      </w:pPr>
      <w:r w:rsidRPr="00CF065B">
        <w:rPr>
          <w:rFonts w:ascii="Poppins" w:hAnsi="Poppins" w:cs="Poppins"/>
          <w:b/>
          <w:bCs/>
          <w:sz w:val="22"/>
          <w:szCs w:val="22"/>
          <w:lang w:val="en-GB"/>
        </w:rPr>
        <w:t>House Rules</w:t>
      </w:r>
    </w:p>
    <w:p w14:paraId="4C099F6F" w14:textId="4FE561BD" w:rsidR="00870041" w:rsidRPr="00CF065B" w:rsidRDefault="00870041" w:rsidP="00CD1278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 xml:space="preserve">To ensure an enjoyable and trouble-free stay, we kindly ask you to </w:t>
      </w:r>
      <w:r w:rsidR="00596ECC">
        <w:rPr>
          <w:rFonts w:ascii="Poppins" w:hAnsi="Poppins" w:cs="Poppins"/>
          <w:sz w:val="18"/>
          <w:szCs w:val="18"/>
          <w:lang w:val="en-GB"/>
        </w:rPr>
        <w:t>follow the guidelines below</w:t>
      </w:r>
      <w:r w:rsidRPr="00CF065B">
        <w:rPr>
          <w:rFonts w:ascii="Poppins" w:hAnsi="Poppins" w:cs="Poppins"/>
          <w:sz w:val="18"/>
          <w:szCs w:val="18"/>
          <w:lang w:val="en-GB"/>
        </w:rPr>
        <w:t>:</w:t>
      </w:r>
      <w:r w:rsidRPr="00CF065B">
        <w:rPr>
          <w:rFonts w:ascii="Poppins" w:hAnsi="Poppins" w:cs="Poppins"/>
          <w:sz w:val="18"/>
          <w:szCs w:val="18"/>
          <w:lang w:val="en-GB"/>
        </w:rPr>
        <w:t xml:space="preserve"> </w:t>
      </w:r>
    </w:p>
    <w:p w14:paraId="1D58361B" w14:textId="74B14600" w:rsidR="00CD1278" w:rsidRPr="00CF065B" w:rsidRDefault="00790FF3" w:rsidP="00CD1278">
      <w:pPr>
        <w:numPr>
          <w:ilvl w:val="0"/>
          <w:numId w:val="14"/>
        </w:num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 xml:space="preserve">Consideration: </w:t>
      </w:r>
      <w:r w:rsidRPr="00CF065B">
        <w:rPr>
          <w:rFonts w:ascii="Poppins" w:hAnsi="Poppins" w:cs="Poppins"/>
          <w:sz w:val="18"/>
          <w:szCs w:val="18"/>
          <w:lang w:val="en-GB"/>
        </w:rPr>
        <w:t>Please respect quiet hours between</w:t>
      </w: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 xml:space="preserve"> 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Uhrzeit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1] </w:t>
      </w:r>
      <w:r w:rsidRPr="00CF065B">
        <w:rPr>
          <w:rFonts w:ascii="Poppins" w:hAnsi="Poppins" w:cs="Poppins"/>
          <w:sz w:val="18"/>
          <w:szCs w:val="18"/>
          <w:lang w:val="en-GB"/>
        </w:rPr>
        <w:t>an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t xml:space="preserve">d 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Uhrzeit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2]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t>.</w:t>
      </w:r>
    </w:p>
    <w:p w14:paraId="5C207183" w14:textId="6C628332" w:rsidR="00CD1278" w:rsidRPr="00CF065B" w:rsidRDefault="00790FF3" w:rsidP="00B41CD1">
      <w:pPr>
        <w:numPr>
          <w:ilvl w:val="0"/>
          <w:numId w:val="14"/>
        </w:num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Smoking</w:t>
      </w:r>
      <w:r w:rsidR="00CD1278" w:rsidRPr="00CF065B">
        <w:rPr>
          <w:rFonts w:ascii="Poppins" w:hAnsi="Poppins" w:cs="Poppins"/>
          <w:b/>
          <w:bCs/>
          <w:sz w:val="18"/>
          <w:szCs w:val="18"/>
          <w:lang w:val="en-GB"/>
        </w:rPr>
        <w:t>: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t xml:space="preserve"> </w:t>
      </w:r>
      <w:r w:rsidRPr="00CF065B">
        <w:rPr>
          <w:rFonts w:ascii="Poppins" w:hAnsi="Poppins" w:cs="Poppins"/>
          <w:sz w:val="18"/>
          <w:szCs w:val="18"/>
          <w:lang w:val="en-GB"/>
        </w:rPr>
        <w:t>Smoking is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t xml:space="preserve"> 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permitted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/ n</w:t>
      </w: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ot permitted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r w:rsidRPr="00CF065B">
        <w:rPr>
          <w:rFonts w:ascii="Poppins" w:hAnsi="Poppins" w:cs="Poppins"/>
          <w:sz w:val="18"/>
          <w:szCs w:val="18"/>
          <w:lang w:val="en-GB"/>
        </w:rPr>
        <w:t>inside the property</w:t>
      </w:r>
      <w:r w:rsidR="00B41CD1" w:rsidRPr="00CF065B">
        <w:rPr>
          <w:rFonts w:ascii="Poppins" w:hAnsi="Poppins" w:cs="Poppins"/>
          <w:sz w:val="18"/>
          <w:szCs w:val="18"/>
          <w:lang w:val="en-GB"/>
        </w:rPr>
        <w:t>.</w:t>
      </w:r>
    </w:p>
    <w:p w14:paraId="63AFA846" w14:textId="4B6B42DB" w:rsidR="00CD1278" w:rsidRPr="00CF065B" w:rsidRDefault="00790FF3" w:rsidP="00CD1278">
      <w:pPr>
        <w:numPr>
          <w:ilvl w:val="0"/>
          <w:numId w:val="14"/>
        </w:num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Pets</w:t>
      </w:r>
      <w:r w:rsidR="00CD1278" w:rsidRPr="00CF065B">
        <w:rPr>
          <w:rFonts w:ascii="Poppins" w:hAnsi="Poppins" w:cs="Poppins"/>
          <w:b/>
          <w:bCs/>
          <w:sz w:val="18"/>
          <w:szCs w:val="18"/>
          <w:lang w:val="en-GB"/>
        </w:rPr>
        <w:t>: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t xml:space="preserve"> </w:t>
      </w:r>
      <w:r w:rsidRPr="00CF065B">
        <w:rPr>
          <w:rFonts w:ascii="Poppins" w:hAnsi="Poppins" w:cs="Poppins"/>
          <w:sz w:val="18"/>
          <w:szCs w:val="18"/>
          <w:lang w:val="en-GB"/>
        </w:rPr>
        <w:t>Pets are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t xml:space="preserve"> 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allowed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/ n</w:t>
      </w: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ot allowed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t>.</w:t>
      </w:r>
    </w:p>
    <w:p w14:paraId="5250D98C" w14:textId="25D05F5A" w:rsidR="0061300B" w:rsidRPr="00CF065B" w:rsidRDefault="0061300B" w:rsidP="00E8467D">
      <w:pPr>
        <w:numPr>
          <w:ilvl w:val="0"/>
          <w:numId w:val="14"/>
        </w:num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Cleanliness</w:t>
      </w:r>
      <w:r w:rsidR="00CD1278" w:rsidRPr="00CF065B">
        <w:rPr>
          <w:rFonts w:ascii="Poppins" w:hAnsi="Poppins" w:cs="Poppins"/>
          <w:b/>
          <w:bCs/>
          <w:sz w:val="18"/>
          <w:szCs w:val="18"/>
          <w:lang w:val="en-GB"/>
        </w:rPr>
        <w:t>: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t xml:space="preserve"> </w:t>
      </w:r>
      <w:r w:rsidRPr="00CF065B">
        <w:rPr>
          <w:rFonts w:ascii="Poppins" w:hAnsi="Poppins" w:cs="Poppins"/>
          <w:sz w:val="18"/>
          <w:szCs w:val="18"/>
          <w:lang w:val="en-GB"/>
        </w:rPr>
        <w:t xml:space="preserve">Please keep the </w:t>
      </w:r>
      <w:r w:rsidRPr="00CF065B">
        <w:rPr>
          <w:rFonts w:ascii="Poppins" w:hAnsi="Poppins" w:cs="Poppins"/>
          <w:sz w:val="18"/>
          <w:szCs w:val="18"/>
          <w:lang w:val="en-GB"/>
        </w:rPr>
        <w:t>holiday home</w:t>
      </w:r>
      <w:r w:rsidRPr="00CF065B">
        <w:rPr>
          <w:rFonts w:ascii="Poppins" w:hAnsi="Poppins" w:cs="Poppins"/>
          <w:sz w:val="18"/>
          <w:szCs w:val="18"/>
          <w:lang w:val="en-GB"/>
        </w:rPr>
        <w:t xml:space="preserve"> clean and ventilate regularly.</w:t>
      </w:r>
    </w:p>
    <w:p w14:paraId="3557ACC6" w14:textId="0F2349C8" w:rsidR="00CD1278" w:rsidRPr="00CF065B" w:rsidRDefault="00E34942" w:rsidP="00E8467D">
      <w:pPr>
        <w:numPr>
          <w:ilvl w:val="0"/>
          <w:numId w:val="14"/>
        </w:num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lastRenderedPageBreak/>
        <w:t>Waste separation</w:t>
      </w:r>
      <w:r w:rsidR="00CD1278" w:rsidRPr="00CF065B">
        <w:rPr>
          <w:rFonts w:ascii="Poppins" w:hAnsi="Poppins" w:cs="Poppins"/>
          <w:b/>
          <w:bCs/>
          <w:sz w:val="18"/>
          <w:szCs w:val="18"/>
          <w:lang w:val="en-GB"/>
        </w:rPr>
        <w:t>: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t xml:space="preserve"> </w:t>
      </w:r>
      <w:r w:rsidRPr="00CF065B">
        <w:rPr>
          <w:rFonts w:ascii="Poppins" w:hAnsi="Poppins" w:cs="Poppins"/>
          <w:sz w:val="18"/>
          <w:szCs w:val="18"/>
          <w:lang w:val="en-GB"/>
        </w:rPr>
        <w:t>Please follow the instructions under “Waste Separation and Disposal.”</w:t>
      </w:r>
    </w:p>
    <w:p w14:paraId="7F8BFBEC" w14:textId="07856133" w:rsidR="00CD1278" w:rsidRPr="00CF065B" w:rsidRDefault="00E34942" w:rsidP="00CD1278">
      <w:pPr>
        <w:numPr>
          <w:ilvl w:val="0"/>
          <w:numId w:val="14"/>
        </w:num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Damages</w:t>
      </w:r>
      <w:r w:rsidR="00CD1278" w:rsidRPr="00CF065B">
        <w:rPr>
          <w:rFonts w:ascii="Poppins" w:hAnsi="Poppins" w:cs="Poppins"/>
          <w:b/>
          <w:bCs/>
          <w:sz w:val="18"/>
          <w:szCs w:val="18"/>
          <w:lang w:val="en-GB"/>
        </w:rPr>
        <w:t>: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t xml:space="preserve"> </w:t>
      </w:r>
      <w:r w:rsidR="001A1E02" w:rsidRPr="00CF065B">
        <w:rPr>
          <w:rFonts w:ascii="Poppins" w:hAnsi="Poppins" w:cs="Poppins"/>
          <w:sz w:val="18"/>
          <w:szCs w:val="18"/>
          <w:lang w:val="en-GB"/>
        </w:rPr>
        <w:t>Should you accidentally damage something, please inform us immediately.</w:t>
      </w:r>
    </w:p>
    <w:p w14:paraId="69971E13" w14:textId="689FF8DF" w:rsidR="00CD1278" w:rsidRPr="00CF065B" w:rsidRDefault="00C57347" w:rsidP="00CD1278">
      <w:pPr>
        <w:rPr>
          <w:rFonts w:ascii="Poppins" w:hAnsi="Poppins" w:cs="Poppins"/>
          <w:color w:val="FF0000"/>
          <w:sz w:val="18"/>
          <w:szCs w:val="18"/>
          <w:lang w:val="en-GB"/>
        </w:rPr>
      </w:pP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Ggfs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.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Hinweis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auf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beiliegende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oder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digital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vorhandene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ausführlichere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Hausordnung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227AD536" w14:textId="77777777" w:rsidR="00C57347" w:rsidRPr="00CF065B" w:rsidRDefault="00C57347" w:rsidP="00CD1278">
      <w:pPr>
        <w:rPr>
          <w:rFonts w:ascii="Poppins" w:hAnsi="Poppins" w:cs="Poppins"/>
          <w:sz w:val="18"/>
          <w:szCs w:val="18"/>
          <w:lang w:val="en-GB"/>
        </w:rPr>
      </w:pPr>
    </w:p>
    <w:p w14:paraId="085A1554" w14:textId="77777777" w:rsidR="00256362" w:rsidRPr="00BB0F0D" w:rsidRDefault="00256362" w:rsidP="00CD1278">
      <w:pPr>
        <w:rPr>
          <w:rFonts w:ascii="Poppins" w:hAnsi="Poppins" w:cs="Poppins"/>
          <w:b/>
          <w:bCs/>
          <w:sz w:val="22"/>
          <w:szCs w:val="22"/>
          <w:lang w:val="en-GB"/>
        </w:rPr>
      </w:pPr>
      <w:r w:rsidRPr="00BB0F0D">
        <w:rPr>
          <w:rFonts w:ascii="Poppins" w:hAnsi="Poppins" w:cs="Poppins"/>
          <w:b/>
          <w:bCs/>
          <w:sz w:val="22"/>
          <w:szCs w:val="22"/>
          <w:lang w:val="en-GB"/>
        </w:rPr>
        <w:t>Departure Information</w:t>
      </w:r>
    </w:p>
    <w:p w14:paraId="49EDA8A2" w14:textId="2544CE02" w:rsidR="003D09C9" w:rsidRPr="00CF065B" w:rsidRDefault="003D09C9" w:rsidP="003D09C9">
      <w:pPr>
        <w:rPr>
          <w:rFonts w:ascii="Poppins" w:hAnsi="Poppins" w:cs="Poppins"/>
          <w:sz w:val="18"/>
          <w:szCs w:val="18"/>
          <w:lang w:val="en-GB"/>
        </w:rPr>
      </w:pPr>
      <w:r w:rsidRPr="003D09C9">
        <w:rPr>
          <w:rFonts w:ascii="Poppins" w:hAnsi="Poppins" w:cs="Poppins"/>
          <w:sz w:val="18"/>
          <w:szCs w:val="18"/>
          <w:lang w:val="en-GB"/>
        </w:rPr>
        <w:t>To ensure a</w:t>
      </w:r>
      <w:r w:rsidR="00E44C17">
        <w:rPr>
          <w:rFonts w:ascii="Poppins" w:hAnsi="Poppins" w:cs="Poppins"/>
          <w:sz w:val="18"/>
          <w:szCs w:val="18"/>
          <w:lang w:val="en-GB"/>
        </w:rPr>
        <w:t xml:space="preserve"> smooth </w:t>
      </w:r>
      <w:r w:rsidRPr="003D09C9">
        <w:rPr>
          <w:rFonts w:ascii="Poppins" w:hAnsi="Poppins" w:cs="Poppins"/>
          <w:sz w:val="18"/>
          <w:szCs w:val="18"/>
          <w:lang w:val="en-GB"/>
        </w:rPr>
        <w:t>departure, please:</w:t>
      </w:r>
    </w:p>
    <w:p w14:paraId="1B7C5D70" w14:textId="77777777" w:rsidR="003D09C9" w:rsidRPr="00CF065B" w:rsidRDefault="003D09C9" w:rsidP="0047398C">
      <w:pPr>
        <w:pStyle w:val="Listenabsatz"/>
        <w:numPr>
          <w:ilvl w:val="0"/>
          <w:numId w:val="19"/>
        </w:numPr>
        <w:spacing w:line="360" w:lineRule="auto"/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Wash and put away all dishes.</w:t>
      </w:r>
    </w:p>
    <w:p w14:paraId="5F0201CE" w14:textId="77777777" w:rsidR="003D09C9" w:rsidRPr="00CF065B" w:rsidRDefault="003D09C9" w:rsidP="0047398C">
      <w:pPr>
        <w:pStyle w:val="Listenabsatz"/>
        <w:numPr>
          <w:ilvl w:val="0"/>
          <w:numId w:val="19"/>
        </w:numPr>
        <w:spacing w:line="360" w:lineRule="auto"/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Dispose of waste according to the recycling guidelines.</w:t>
      </w:r>
    </w:p>
    <w:p w14:paraId="32A794E6" w14:textId="77777777" w:rsidR="003D09C9" w:rsidRPr="00CF065B" w:rsidRDefault="003D09C9" w:rsidP="0047398C">
      <w:pPr>
        <w:pStyle w:val="Listenabsatz"/>
        <w:numPr>
          <w:ilvl w:val="0"/>
          <w:numId w:val="19"/>
        </w:numPr>
        <w:spacing w:line="360" w:lineRule="auto"/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Close all windows and doors.</w:t>
      </w:r>
    </w:p>
    <w:p w14:paraId="057861FB" w14:textId="77777777" w:rsidR="003D09C9" w:rsidRPr="00CF065B" w:rsidRDefault="003D09C9" w:rsidP="0047398C">
      <w:pPr>
        <w:pStyle w:val="Listenabsatz"/>
        <w:numPr>
          <w:ilvl w:val="0"/>
          <w:numId w:val="19"/>
        </w:numPr>
        <w:spacing w:line="360" w:lineRule="auto"/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Turn down the heating / switch off electrical devices.</w:t>
      </w:r>
    </w:p>
    <w:p w14:paraId="535DBDD7" w14:textId="10E6E8A9" w:rsidR="003D09C9" w:rsidRPr="00CF065B" w:rsidRDefault="003D09C9" w:rsidP="0047398C">
      <w:pPr>
        <w:pStyle w:val="Listenabsatz"/>
        <w:numPr>
          <w:ilvl w:val="0"/>
          <w:numId w:val="19"/>
        </w:numPr>
        <w:spacing w:line="360" w:lineRule="auto"/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Return the keys as agreed.</w:t>
      </w:r>
    </w:p>
    <w:p w14:paraId="045D355D" w14:textId="201A4278" w:rsidR="00CD1278" w:rsidRPr="00CF065B" w:rsidRDefault="003D09C9" w:rsidP="00CD1278">
      <w:pPr>
        <w:rPr>
          <w:rFonts w:ascii="Poppins" w:hAnsi="Poppins" w:cs="Poppins"/>
          <w:sz w:val="18"/>
          <w:szCs w:val="18"/>
          <w:lang w:val="en-GB"/>
        </w:rPr>
      </w:pPr>
      <w:r w:rsidRPr="003D09C9">
        <w:rPr>
          <w:rFonts w:ascii="Poppins" w:hAnsi="Poppins" w:cs="Poppins"/>
          <w:sz w:val="18"/>
          <w:szCs w:val="18"/>
          <w:lang w:val="en-GB"/>
        </w:rPr>
        <w:t>We hope you had a wonderful stay at</w:t>
      </w:r>
      <w:r w:rsidRPr="00CF065B">
        <w:rPr>
          <w:rFonts w:ascii="Poppins" w:hAnsi="Poppins" w:cs="Poppins"/>
          <w:sz w:val="18"/>
          <w:szCs w:val="18"/>
          <w:lang w:val="en-GB"/>
        </w:rPr>
        <w:t xml:space="preserve"> </w:t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[Name der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Unterkunft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  <w:r w:rsidR="00FE7F38" w:rsidRPr="00CF065B">
        <w:rPr>
          <w:rFonts w:ascii="Poppins" w:hAnsi="Poppins" w:cs="Poppins"/>
          <w:sz w:val="18"/>
          <w:szCs w:val="18"/>
          <w:lang w:val="en-GB"/>
        </w:rPr>
        <w:t>!</w:t>
      </w:r>
    </w:p>
    <w:p w14:paraId="06D4F473" w14:textId="21B73D86" w:rsidR="00CD1278" w:rsidRPr="00CF065B" w:rsidRDefault="00CD1278" w:rsidP="00CD1278">
      <w:pPr>
        <w:rPr>
          <w:rFonts w:ascii="Poppins" w:hAnsi="Poppins" w:cs="Poppins"/>
          <w:sz w:val="18"/>
          <w:szCs w:val="18"/>
          <w:lang w:val="en-GB"/>
        </w:rPr>
      </w:pPr>
    </w:p>
    <w:p w14:paraId="32B29414" w14:textId="7ADD2FB2" w:rsidR="00CD1278" w:rsidRPr="00CF065B" w:rsidRDefault="003D09C9" w:rsidP="00CD1278">
      <w:pPr>
        <w:rPr>
          <w:rFonts w:ascii="Poppins" w:hAnsi="Poppins" w:cs="Poppins"/>
          <w:b/>
          <w:bCs/>
          <w:sz w:val="22"/>
          <w:szCs w:val="22"/>
          <w:lang w:val="en-GB"/>
        </w:rPr>
      </w:pPr>
      <w:r w:rsidRPr="00CF065B">
        <w:rPr>
          <w:rFonts w:ascii="Poppins" w:hAnsi="Poppins" w:cs="Poppins"/>
          <w:b/>
          <w:bCs/>
          <w:sz w:val="22"/>
          <w:szCs w:val="22"/>
          <w:lang w:val="en-GB"/>
        </w:rPr>
        <w:t>C</w:t>
      </w:r>
      <w:r w:rsidR="00CD1278" w:rsidRPr="00CF065B">
        <w:rPr>
          <w:rFonts w:ascii="Poppins" w:hAnsi="Poppins" w:cs="Poppins"/>
          <w:b/>
          <w:bCs/>
          <w:sz w:val="22"/>
          <w:szCs w:val="22"/>
          <w:lang w:val="en-GB"/>
        </w:rPr>
        <w:t>onta</w:t>
      </w:r>
      <w:r w:rsidRPr="00CF065B">
        <w:rPr>
          <w:rFonts w:ascii="Poppins" w:hAnsi="Poppins" w:cs="Poppins"/>
          <w:b/>
          <w:bCs/>
          <w:sz w:val="22"/>
          <w:szCs w:val="22"/>
          <w:lang w:val="en-GB"/>
        </w:rPr>
        <w:t>c</w:t>
      </w:r>
      <w:r w:rsidR="00CD1278" w:rsidRPr="00CF065B">
        <w:rPr>
          <w:rFonts w:ascii="Poppins" w:hAnsi="Poppins" w:cs="Poppins"/>
          <w:b/>
          <w:bCs/>
          <w:sz w:val="22"/>
          <w:szCs w:val="22"/>
          <w:lang w:val="en-GB"/>
        </w:rPr>
        <w:t>t &amp; Feedback</w:t>
      </w:r>
    </w:p>
    <w:p w14:paraId="07E794DE" w14:textId="58CFEF23" w:rsidR="00CD1278" w:rsidRPr="00CF065B" w:rsidRDefault="008205AF" w:rsidP="00CD1278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Your host: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br/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[Name,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Telefonnummer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, E-Mail-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Adresse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5A46B4B4" w14:textId="7F84ACC8" w:rsidR="00CD1278" w:rsidRPr="00CF065B" w:rsidRDefault="008205AF" w:rsidP="00CD1278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In case of emergency (e.g. heating failure, water damage):</w:t>
      </w:r>
      <w:r w:rsidR="00CD1278" w:rsidRPr="00CF065B">
        <w:rPr>
          <w:rFonts w:ascii="Poppins" w:hAnsi="Poppins" w:cs="Poppins"/>
          <w:sz w:val="18"/>
          <w:szCs w:val="18"/>
          <w:lang w:val="en-GB"/>
        </w:rPr>
        <w:br/>
      </w:r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[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Kontaktperson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vor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Ort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oder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</w:t>
      </w:r>
      <w:proofErr w:type="spellStart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Notfallnummer</w:t>
      </w:r>
      <w:proofErr w:type="spellEnd"/>
      <w:r w:rsidR="00CD1278"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658F5619" w14:textId="2E634C6F" w:rsidR="00CD1278" w:rsidRPr="00CF065B" w:rsidRDefault="00CD1278" w:rsidP="00CD1278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Feedback:</w:t>
      </w:r>
      <w:r w:rsidRPr="00CF065B">
        <w:rPr>
          <w:rFonts w:ascii="Poppins" w:hAnsi="Poppins" w:cs="Poppins"/>
          <w:sz w:val="18"/>
          <w:szCs w:val="18"/>
          <w:lang w:val="en-GB"/>
        </w:rPr>
        <w:br/>
      </w:r>
      <w:r w:rsidR="008205AF" w:rsidRPr="00CF065B">
        <w:rPr>
          <w:rFonts w:ascii="Poppins" w:hAnsi="Poppins" w:cs="Poppins"/>
          <w:sz w:val="18"/>
          <w:szCs w:val="18"/>
          <w:lang w:val="en-GB"/>
        </w:rPr>
        <w:t>We would greatly appreciate your feedback about your stay.</w:t>
      </w:r>
      <w:r w:rsidR="008205AF" w:rsidRPr="00CF065B">
        <w:rPr>
          <w:rFonts w:ascii="Poppins" w:hAnsi="Poppins" w:cs="Poppins"/>
          <w:sz w:val="18"/>
          <w:szCs w:val="18"/>
          <w:lang w:val="en-GB"/>
        </w:rPr>
        <w:t xml:space="preserve"> </w:t>
      </w:r>
      <w:r w:rsidR="008205AF" w:rsidRPr="00CF065B">
        <w:rPr>
          <w:rFonts w:ascii="Poppins" w:hAnsi="Poppins" w:cs="Poppins"/>
          <w:sz w:val="18"/>
          <w:szCs w:val="18"/>
          <w:lang w:val="en-GB"/>
        </w:rPr>
        <w:t>You can speak to us directly or leave an online review.</w:t>
      </w:r>
    </w:p>
    <w:p w14:paraId="290B4EFD" w14:textId="0288B6C1" w:rsidR="00F75BC5" w:rsidRPr="00CF065B" w:rsidRDefault="00CD1278" w:rsidP="00CD1278">
      <w:pPr>
        <w:rPr>
          <w:rFonts w:ascii="Poppins" w:hAnsi="Poppins" w:cs="Poppins"/>
          <w:color w:val="FF0000"/>
          <w:sz w:val="18"/>
          <w:szCs w:val="18"/>
          <w:lang w:val="en-GB"/>
        </w:rPr>
      </w:pP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[QR-Code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oder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 xml:space="preserve"> Link </w:t>
      </w:r>
      <w:proofErr w:type="spell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einfügen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: „Zur Online-</w:t>
      </w:r>
      <w:proofErr w:type="spellStart"/>
      <w:proofErr w:type="gramStart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Bewertung</w:t>
      </w:r>
      <w:proofErr w:type="spell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“</w:t>
      </w:r>
      <w:proofErr w:type="gramEnd"/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]</w:t>
      </w:r>
    </w:p>
    <w:p w14:paraId="78FA57D9" w14:textId="77777777" w:rsidR="00B554DE" w:rsidRPr="00CF065B" w:rsidRDefault="00B554DE" w:rsidP="00CD1278">
      <w:pPr>
        <w:rPr>
          <w:rFonts w:ascii="Poppins" w:hAnsi="Poppins" w:cs="Poppins"/>
          <w:sz w:val="18"/>
          <w:szCs w:val="18"/>
          <w:lang w:val="en-GB"/>
        </w:rPr>
      </w:pPr>
    </w:p>
    <w:p w14:paraId="20729A4F" w14:textId="77777777" w:rsidR="0032295F" w:rsidRPr="00CF065B" w:rsidRDefault="0032295F" w:rsidP="00CD1278">
      <w:pPr>
        <w:rPr>
          <w:rFonts w:ascii="Poppins" w:hAnsi="Poppins" w:cs="Poppins"/>
          <w:b/>
          <w:bCs/>
          <w:sz w:val="18"/>
          <w:szCs w:val="18"/>
          <w:lang w:val="en-GB"/>
        </w:rPr>
      </w:pPr>
      <w:r w:rsidRPr="00CF065B">
        <w:rPr>
          <w:rFonts w:ascii="Poppins" w:hAnsi="Poppins" w:cs="Poppins"/>
          <w:b/>
          <w:bCs/>
          <w:sz w:val="18"/>
          <w:szCs w:val="18"/>
          <w:lang w:val="en-GB"/>
        </w:rPr>
        <w:t>We hope to welcome you again soon!</w:t>
      </w:r>
    </w:p>
    <w:p w14:paraId="73762E15" w14:textId="67CC374E" w:rsidR="008205AF" w:rsidRPr="00CF065B" w:rsidRDefault="008205AF" w:rsidP="00CD1278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sz w:val="18"/>
          <w:szCs w:val="18"/>
          <w:lang w:val="en-GB"/>
        </w:rPr>
        <w:t>Yours sincerely,</w:t>
      </w:r>
    </w:p>
    <w:p w14:paraId="629CEC38" w14:textId="17D2D8C3" w:rsidR="00F75BC5" w:rsidRPr="00CF065B" w:rsidRDefault="00F75BC5" w:rsidP="00CD1278">
      <w:pPr>
        <w:rPr>
          <w:rFonts w:ascii="Poppins" w:hAnsi="Poppins" w:cs="Poppins"/>
          <w:sz w:val="18"/>
          <w:szCs w:val="18"/>
          <w:lang w:val="en-GB"/>
        </w:rPr>
      </w:pPr>
      <w:r w:rsidRPr="00CF065B">
        <w:rPr>
          <w:rFonts w:ascii="Poppins" w:hAnsi="Poppins" w:cs="Poppins"/>
          <w:color w:val="FF0000"/>
          <w:sz w:val="18"/>
          <w:szCs w:val="18"/>
          <w:lang w:val="en-GB"/>
        </w:rPr>
        <w:t>[Name/n]</w:t>
      </w:r>
    </w:p>
    <w:p w14:paraId="2464E427" w14:textId="0DBFF102" w:rsidR="00CD1278" w:rsidRPr="00CF065B" w:rsidRDefault="00CD1278" w:rsidP="00CD1278">
      <w:pPr>
        <w:rPr>
          <w:rFonts w:ascii="Poppins" w:hAnsi="Poppins" w:cs="Poppins"/>
          <w:sz w:val="18"/>
          <w:szCs w:val="18"/>
          <w:lang w:val="en-GB"/>
        </w:rPr>
      </w:pPr>
    </w:p>
    <w:p w14:paraId="319BC13F" w14:textId="77777777" w:rsidR="00CD1278" w:rsidRPr="00CF065B" w:rsidRDefault="00CD1278">
      <w:pPr>
        <w:rPr>
          <w:rFonts w:ascii="Poppins" w:hAnsi="Poppins" w:cs="Poppins"/>
          <w:sz w:val="18"/>
          <w:szCs w:val="18"/>
          <w:lang w:val="en-GB"/>
        </w:rPr>
      </w:pPr>
    </w:p>
    <w:sectPr w:rsidR="00CD1278" w:rsidRPr="00CF065B" w:rsidSect="00B31D30">
      <w:foot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543D" w14:textId="77777777" w:rsidR="002870AE" w:rsidRDefault="002870AE" w:rsidP="006E715D">
      <w:pPr>
        <w:spacing w:after="0" w:line="240" w:lineRule="auto"/>
      </w:pPr>
      <w:r>
        <w:separator/>
      </w:r>
    </w:p>
  </w:endnote>
  <w:endnote w:type="continuationSeparator" w:id="0">
    <w:p w14:paraId="1E06F6FB" w14:textId="77777777" w:rsidR="002870AE" w:rsidRDefault="002870AE" w:rsidP="006E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5931" w14:textId="77777777" w:rsidR="00B31D30" w:rsidRDefault="00B31D30" w:rsidP="006E715D">
    <w:pPr>
      <w:rPr>
        <w:rFonts w:ascii="Poppins" w:hAnsi="Poppins" w:cs="Poppins"/>
        <w:color w:val="202122"/>
        <w:sz w:val="16"/>
        <w:szCs w:val="16"/>
        <w:shd w:val="clear" w:color="auto" w:fill="FFFFFF"/>
      </w:rPr>
    </w:pPr>
  </w:p>
  <w:p w14:paraId="7B5E7588" w14:textId="4AFA3385" w:rsidR="006E715D" w:rsidRDefault="006E715D" w:rsidP="006E715D">
    <w:r w:rsidRPr="0019541F">
      <w:rPr>
        <w:rFonts w:ascii="Poppins" w:hAnsi="Poppins" w:cs="Poppins"/>
        <w:color w:val="202122"/>
        <w:sz w:val="16"/>
        <w:szCs w:val="16"/>
        <w:shd w:val="clear" w:color="auto" w:fill="FFFFFF"/>
      </w:rPr>
      <w:t xml:space="preserve">© </w:t>
    </w:r>
    <w:proofErr w:type="spellStart"/>
    <w:r w:rsidRPr="0019541F">
      <w:rPr>
        <w:rFonts w:ascii="Poppins" w:hAnsi="Poppins" w:cs="Poppins"/>
        <w:color w:val="202122"/>
        <w:sz w:val="16"/>
        <w:szCs w:val="16"/>
        <w:shd w:val="clear" w:color="auto" w:fill="FFFFFF"/>
      </w:rPr>
      <w:t>atraveo</w:t>
    </w:r>
    <w:proofErr w:type="spellEnd"/>
    <w:r w:rsidRPr="0019541F">
      <w:rPr>
        <w:rFonts w:ascii="Poppins" w:hAnsi="Poppins" w:cs="Poppins"/>
        <w:color w:val="202122"/>
        <w:sz w:val="16"/>
        <w:szCs w:val="16"/>
        <w:shd w:val="clear" w:color="auto" w:fill="FFFFFF"/>
      </w:rPr>
      <w:t xml:space="preserve"> </w:t>
    </w:r>
    <w:proofErr w:type="spellStart"/>
    <w:r w:rsidRPr="0019541F">
      <w:rPr>
        <w:rFonts w:ascii="Poppins" w:hAnsi="Poppins" w:cs="Poppins"/>
        <w:color w:val="202122"/>
        <w:sz w:val="16"/>
        <w:szCs w:val="16"/>
        <w:shd w:val="clear" w:color="auto" w:fill="FFFFFF"/>
      </w:rPr>
      <w:t>by</w:t>
    </w:r>
    <w:proofErr w:type="spellEnd"/>
    <w:r w:rsidRPr="0019541F">
      <w:rPr>
        <w:rFonts w:ascii="Poppins" w:hAnsi="Poppins" w:cs="Poppins"/>
        <w:color w:val="202122"/>
        <w:sz w:val="16"/>
        <w:szCs w:val="16"/>
        <w:shd w:val="clear" w:color="auto" w:fill="FFFFFF"/>
      </w:rPr>
      <w:t xml:space="preserve"> e-domizil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75A0" w14:textId="77777777" w:rsidR="002870AE" w:rsidRDefault="002870AE" w:rsidP="006E715D">
      <w:pPr>
        <w:spacing w:after="0" w:line="240" w:lineRule="auto"/>
      </w:pPr>
      <w:r>
        <w:separator/>
      </w:r>
    </w:p>
  </w:footnote>
  <w:footnote w:type="continuationSeparator" w:id="0">
    <w:p w14:paraId="04F30772" w14:textId="77777777" w:rsidR="002870AE" w:rsidRDefault="002870AE" w:rsidP="006E7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ADA"/>
    <w:multiLevelType w:val="multilevel"/>
    <w:tmpl w:val="F87C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A57E6"/>
    <w:multiLevelType w:val="hybridMultilevel"/>
    <w:tmpl w:val="3552F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030B0"/>
    <w:multiLevelType w:val="multilevel"/>
    <w:tmpl w:val="14B2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C5174"/>
    <w:multiLevelType w:val="hybridMultilevel"/>
    <w:tmpl w:val="12BC0D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32BC7"/>
    <w:multiLevelType w:val="multilevel"/>
    <w:tmpl w:val="4E80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54334"/>
    <w:multiLevelType w:val="multilevel"/>
    <w:tmpl w:val="C108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829EC"/>
    <w:multiLevelType w:val="multilevel"/>
    <w:tmpl w:val="18A4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423ED"/>
    <w:multiLevelType w:val="multilevel"/>
    <w:tmpl w:val="E8C8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07183"/>
    <w:multiLevelType w:val="multilevel"/>
    <w:tmpl w:val="1A68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D748C"/>
    <w:multiLevelType w:val="multilevel"/>
    <w:tmpl w:val="D20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466182"/>
    <w:multiLevelType w:val="multilevel"/>
    <w:tmpl w:val="27A2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62D42"/>
    <w:multiLevelType w:val="multilevel"/>
    <w:tmpl w:val="E13C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02125"/>
    <w:multiLevelType w:val="multilevel"/>
    <w:tmpl w:val="9B7E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B17BD7"/>
    <w:multiLevelType w:val="hybridMultilevel"/>
    <w:tmpl w:val="7304D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64D2A"/>
    <w:multiLevelType w:val="multilevel"/>
    <w:tmpl w:val="FC3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A532A9"/>
    <w:multiLevelType w:val="hybridMultilevel"/>
    <w:tmpl w:val="90FA3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F3664"/>
    <w:multiLevelType w:val="multilevel"/>
    <w:tmpl w:val="BCE2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5E2464"/>
    <w:multiLevelType w:val="multilevel"/>
    <w:tmpl w:val="A42E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DC6D7C"/>
    <w:multiLevelType w:val="multilevel"/>
    <w:tmpl w:val="DED6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738466">
    <w:abstractNumId w:val="12"/>
  </w:num>
  <w:num w:numId="2" w16cid:durableId="9533422">
    <w:abstractNumId w:val="9"/>
  </w:num>
  <w:num w:numId="3" w16cid:durableId="1381056113">
    <w:abstractNumId w:val="10"/>
  </w:num>
  <w:num w:numId="4" w16cid:durableId="1017347156">
    <w:abstractNumId w:val="7"/>
  </w:num>
  <w:num w:numId="5" w16cid:durableId="1251042564">
    <w:abstractNumId w:val="18"/>
  </w:num>
  <w:num w:numId="6" w16cid:durableId="1420298731">
    <w:abstractNumId w:val="2"/>
  </w:num>
  <w:num w:numId="7" w16cid:durableId="913318903">
    <w:abstractNumId w:val="8"/>
  </w:num>
  <w:num w:numId="8" w16cid:durableId="553198595">
    <w:abstractNumId w:val="0"/>
  </w:num>
  <w:num w:numId="9" w16cid:durableId="1632318099">
    <w:abstractNumId w:val="14"/>
  </w:num>
  <w:num w:numId="10" w16cid:durableId="1725375207">
    <w:abstractNumId w:val="17"/>
  </w:num>
  <w:num w:numId="11" w16cid:durableId="134760886">
    <w:abstractNumId w:val="11"/>
  </w:num>
  <w:num w:numId="12" w16cid:durableId="1656686572">
    <w:abstractNumId w:val="4"/>
  </w:num>
  <w:num w:numId="13" w16cid:durableId="940600643">
    <w:abstractNumId w:val="6"/>
  </w:num>
  <w:num w:numId="14" w16cid:durableId="506790541">
    <w:abstractNumId w:val="16"/>
  </w:num>
  <w:num w:numId="15" w16cid:durableId="104809343">
    <w:abstractNumId w:val="5"/>
  </w:num>
  <w:num w:numId="16" w16cid:durableId="1788043025">
    <w:abstractNumId w:val="15"/>
  </w:num>
  <w:num w:numId="17" w16cid:durableId="1018196293">
    <w:abstractNumId w:val="13"/>
  </w:num>
  <w:num w:numId="18" w16cid:durableId="258611197">
    <w:abstractNumId w:val="3"/>
  </w:num>
  <w:num w:numId="19" w16cid:durableId="151573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31"/>
    <w:rsid w:val="00010998"/>
    <w:rsid w:val="00012D95"/>
    <w:rsid w:val="00070634"/>
    <w:rsid w:val="000911D9"/>
    <w:rsid w:val="000C0C0A"/>
    <w:rsid w:val="00100DB6"/>
    <w:rsid w:val="0011624F"/>
    <w:rsid w:val="00144C7D"/>
    <w:rsid w:val="001A1E02"/>
    <w:rsid w:val="001D1DFF"/>
    <w:rsid w:val="001D26F8"/>
    <w:rsid w:val="001E5B24"/>
    <w:rsid w:val="00256362"/>
    <w:rsid w:val="00283A4B"/>
    <w:rsid w:val="002870AE"/>
    <w:rsid w:val="002A38E7"/>
    <w:rsid w:val="002C6EF8"/>
    <w:rsid w:val="002E16C4"/>
    <w:rsid w:val="003066CD"/>
    <w:rsid w:val="0032295F"/>
    <w:rsid w:val="0033265B"/>
    <w:rsid w:val="00345D8C"/>
    <w:rsid w:val="003C2969"/>
    <w:rsid w:val="003D09C9"/>
    <w:rsid w:val="003D568C"/>
    <w:rsid w:val="00427330"/>
    <w:rsid w:val="004533F4"/>
    <w:rsid w:val="004736E0"/>
    <w:rsid w:val="0047398C"/>
    <w:rsid w:val="004A4EE6"/>
    <w:rsid w:val="004E0698"/>
    <w:rsid w:val="004E38C2"/>
    <w:rsid w:val="00504076"/>
    <w:rsid w:val="0058014F"/>
    <w:rsid w:val="00593394"/>
    <w:rsid w:val="00594EF0"/>
    <w:rsid w:val="00596ECC"/>
    <w:rsid w:val="005B7434"/>
    <w:rsid w:val="0061300B"/>
    <w:rsid w:val="00616907"/>
    <w:rsid w:val="00650AB3"/>
    <w:rsid w:val="006805C5"/>
    <w:rsid w:val="006E715D"/>
    <w:rsid w:val="00741D5F"/>
    <w:rsid w:val="007724B9"/>
    <w:rsid w:val="00790FF3"/>
    <w:rsid w:val="007953C4"/>
    <w:rsid w:val="007A6E31"/>
    <w:rsid w:val="007C38D4"/>
    <w:rsid w:val="007C39E8"/>
    <w:rsid w:val="007D4D17"/>
    <w:rsid w:val="008205AF"/>
    <w:rsid w:val="00870041"/>
    <w:rsid w:val="00893135"/>
    <w:rsid w:val="00897F31"/>
    <w:rsid w:val="008A5BFA"/>
    <w:rsid w:val="00902718"/>
    <w:rsid w:val="00911B6E"/>
    <w:rsid w:val="00914106"/>
    <w:rsid w:val="009668DA"/>
    <w:rsid w:val="009A587D"/>
    <w:rsid w:val="009A6C85"/>
    <w:rsid w:val="009C4CE2"/>
    <w:rsid w:val="00A477C3"/>
    <w:rsid w:val="00A60126"/>
    <w:rsid w:val="00A67622"/>
    <w:rsid w:val="00A933C3"/>
    <w:rsid w:val="00AC75CB"/>
    <w:rsid w:val="00B167FA"/>
    <w:rsid w:val="00B31D30"/>
    <w:rsid w:val="00B40072"/>
    <w:rsid w:val="00B41CD1"/>
    <w:rsid w:val="00B554DE"/>
    <w:rsid w:val="00BB0F0D"/>
    <w:rsid w:val="00BC2FE1"/>
    <w:rsid w:val="00BC363E"/>
    <w:rsid w:val="00BD1F18"/>
    <w:rsid w:val="00BF59FB"/>
    <w:rsid w:val="00C00FB2"/>
    <w:rsid w:val="00C12BEC"/>
    <w:rsid w:val="00C5322F"/>
    <w:rsid w:val="00C57347"/>
    <w:rsid w:val="00C655D0"/>
    <w:rsid w:val="00C814D0"/>
    <w:rsid w:val="00C84B11"/>
    <w:rsid w:val="00C958CD"/>
    <w:rsid w:val="00CD1278"/>
    <w:rsid w:val="00CD2B96"/>
    <w:rsid w:val="00CE4040"/>
    <w:rsid w:val="00CF065B"/>
    <w:rsid w:val="00D00424"/>
    <w:rsid w:val="00D51EB6"/>
    <w:rsid w:val="00D83CB2"/>
    <w:rsid w:val="00DC2125"/>
    <w:rsid w:val="00E03E78"/>
    <w:rsid w:val="00E149DE"/>
    <w:rsid w:val="00E34942"/>
    <w:rsid w:val="00E41DA3"/>
    <w:rsid w:val="00E44C17"/>
    <w:rsid w:val="00E7330D"/>
    <w:rsid w:val="00EA0B8D"/>
    <w:rsid w:val="00EB271C"/>
    <w:rsid w:val="00EC5256"/>
    <w:rsid w:val="00ED7303"/>
    <w:rsid w:val="00EF06B2"/>
    <w:rsid w:val="00EF7752"/>
    <w:rsid w:val="00F0773F"/>
    <w:rsid w:val="00F75BC5"/>
    <w:rsid w:val="00FA2ED7"/>
    <w:rsid w:val="00FA482E"/>
    <w:rsid w:val="00FC471A"/>
    <w:rsid w:val="00FE7F38"/>
    <w:rsid w:val="00F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CA56"/>
  <w15:chartTrackingRefBased/>
  <w15:docId w15:val="{4D5345B9-E4EA-4832-A2FA-D6FCE8B3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97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7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7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7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7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7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7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7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7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7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7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7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7F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7F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7F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7F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7F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7F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97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9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7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7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97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97F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97F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97F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7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7F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97F31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EA0B8D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E7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715D"/>
  </w:style>
  <w:style w:type="paragraph" w:styleId="Fuzeile">
    <w:name w:val="footer"/>
    <w:basedOn w:val="Standard"/>
    <w:link w:val="FuzeileZchn"/>
    <w:uiPriority w:val="99"/>
    <w:unhideWhenUsed/>
    <w:rsid w:val="006E7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8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01BCE59A81049922AB0CE1A670E54" ma:contentTypeVersion="14" ma:contentTypeDescription="Ein neues Dokument erstellen." ma:contentTypeScope="" ma:versionID="b5a1c287c1d6d37134049bcc9a751270">
  <xsd:schema xmlns:xsd="http://www.w3.org/2001/XMLSchema" xmlns:xs="http://www.w3.org/2001/XMLSchema" xmlns:p="http://schemas.microsoft.com/office/2006/metadata/properties" xmlns:ns2="21e72363-5dc3-4ba5-9953-509a26ed4416" xmlns:ns3="e4013aa4-71f8-46dc-8d2d-ee7ce6ec7888" targetNamespace="http://schemas.microsoft.com/office/2006/metadata/properties" ma:root="true" ma:fieldsID="8a4f74d044fc662de9cc9f91bc4d6621" ns2:_="" ns3:_="">
    <xsd:import namespace="21e72363-5dc3-4ba5-9953-509a26ed4416"/>
    <xsd:import namespace="e4013aa4-71f8-46dc-8d2d-ee7ce6ec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72363-5dc3-4ba5-9953-509a26ed4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b90b9106-db68-42e6-9d8c-45ccb77b9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13aa4-71f8-46dc-8d2d-ee7ce6ec788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7baa596-3211-4574-8bf2-4b9dba97f2a7}" ma:internalName="TaxCatchAll" ma:showField="CatchAllData" ma:web="e4013aa4-71f8-46dc-8d2d-ee7ce6ec7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e72363-5dc3-4ba5-9953-509a26ed4416">
      <Terms xmlns="http://schemas.microsoft.com/office/infopath/2007/PartnerControls"/>
    </lcf76f155ced4ddcb4097134ff3c332f>
    <TaxCatchAll xmlns="e4013aa4-71f8-46dc-8d2d-ee7ce6ec7888" xsi:nil="true"/>
  </documentManagement>
</p:properties>
</file>

<file path=customXml/itemProps1.xml><?xml version="1.0" encoding="utf-8"?>
<ds:datastoreItem xmlns:ds="http://schemas.openxmlformats.org/officeDocument/2006/customXml" ds:itemID="{43841004-3463-470D-B77D-F34EF4993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72363-5dc3-4ba5-9953-509a26ed4416"/>
    <ds:schemaRef ds:uri="e4013aa4-71f8-46dc-8d2d-ee7ce6ec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B2CE0-B58E-408B-A5B6-32E329D2E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3DD7A-A20B-4009-83BB-7B58B73618B9}">
  <ds:schemaRefs>
    <ds:schemaRef ds:uri="http://schemas.microsoft.com/office/2006/metadata/properties"/>
    <ds:schemaRef ds:uri="http://schemas.microsoft.com/office/infopath/2007/PartnerControls"/>
    <ds:schemaRef ds:uri="21e72363-5dc3-4ba5-9953-509a26ed4416"/>
    <ds:schemaRef ds:uri="e4013aa4-71f8-46dc-8d2d-ee7ce6ec7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Greb</dc:creator>
  <cp:keywords/>
  <dc:description/>
  <cp:lastModifiedBy>Julia Greb</cp:lastModifiedBy>
  <cp:revision>113</cp:revision>
  <dcterms:created xsi:type="dcterms:W3CDTF">2025-10-23T13:56:00Z</dcterms:created>
  <dcterms:modified xsi:type="dcterms:W3CDTF">2025-10-28T15:46:00Z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0x01010001301BCE59A81049922AB0CE1A670E54</vt:lpwstr>
  </property>
  <property fmtid="{D5CDD505-2E9C-101B-9397-08002B2CF9AE}" pid="3" name="MediaServiceImageTags">
    <vt:lpwstr/>
  </property>
</Properties>
</file>